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191" w:rsidRDefault="00102A82" w:rsidP="00372B8C">
      <w:pPr>
        <w:pStyle w:val="a3"/>
        <w:jc w:val="right"/>
        <w:rPr>
          <w:lang w:val="ru-RU"/>
        </w:rPr>
      </w:pPr>
      <w:r w:rsidRPr="00372B8C">
        <w:rPr>
          <w:lang w:val="ru-RU"/>
        </w:rPr>
        <w:t>Утверждаю</w:t>
      </w:r>
      <w:r w:rsidRPr="00372B8C">
        <w:rPr>
          <w:lang w:val="ru-RU"/>
        </w:rPr>
        <w:br/>
        <w:t>Директор</w:t>
      </w:r>
      <w:r>
        <w:t> </w:t>
      </w:r>
      <w:r w:rsidR="00511191">
        <w:rPr>
          <w:lang w:val="ru-RU"/>
        </w:rPr>
        <w:t>О. К. Лушина</w:t>
      </w:r>
    </w:p>
    <w:p w:rsidR="00904E06" w:rsidRPr="00372B8C" w:rsidRDefault="00511191" w:rsidP="00372B8C">
      <w:pPr>
        <w:pStyle w:val="a3"/>
        <w:jc w:val="right"/>
        <w:rPr>
          <w:lang w:val="ru-RU"/>
        </w:rPr>
      </w:pPr>
      <w:r>
        <w:rPr>
          <w:lang w:val="ru-RU"/>
        </w:rPr>
        <w:t>___________</w:t>
      </w:r>
      <w:r w:rsidR="00372B8C">
        <w:rPr>
          <w:lang w:val="ru-RU"/>
        </w:rPr>
        <w:t xml:space="preserve"> </w:t>
      </w:r>
      <w:r w:rsidR="00102A82" w:rsidRPr="00372B8C">
        <w:rPr>
          <w:lang w:val="ru-RU"/>
        </w:rPr>
        <w:br/>
        <w:t>15.12.2025</w:t>
      </w:r>
    </w:p>
    <w:p w:rsidR="00904E06" w:rsidRPr="00372B8C" w:rsidRDefault="00102A82" w:rsidP="00372B8C">
      <w:pPr>
        <w:pStyle w:val="a3"/>
        <w:jc w:val="center"/>
        <w:rPr>
          <w:b/>
          <w:lang w:val="ru-RU"/>
        </w:rPr>
      </w:pPr>
      <w:r w:rsidRPr="00372B8C">
        <w:rPr>
          <w:b/>
          <w:lang w:val="ru-RU"/>
        </w:rPr>
        <w:t>ДОРОЖНАЯ КАРТА</w:t>
      </w:r>
      <w:r w:rsidRPr="00372B8C">
        <w:rPr>
          <w:b/>
          <w:lang w:val="ru-RU"/>
        </w:rPr>
        <w:br/>
        <w:t>по под</w:t>
      </w:r>
      <w:r w:rsidR="00372B8C">
        <w:rPr>
          <w:b/>
          <w:lang w:val="ru-RU"/>
        </w:rPr>
        <w:t xml:space="preserve">готовке </w:t>
      </w:r>
      <w:r w:rsidR="00511191">
        <w:rPr>
          <w:b/>
          <w:lang w:val="ru-RU"/>
        </w:rPr>
        <w:t>Г</w:t>
      </w:r>
      <w:r w:rsidR="00372B8C">
        <w:rPr>
          <w:b/>
          <w:lang w:val="ru-RU"/>
        </w:rPr>
        <w:t>БОУ</w:t>
      </w:r>
      <w:r w:rsidR="00511191">
        <w:rPr>
          <w:b/>
          <w:lang w:val="ru-RU"/>
        </w:rPr>
        <w:t xml:space="preserve"> ЛНР</w:t>
      </w:r>
      <w:r w:rsidR="00372B8C">
        <w:rPr>
          <w:b/>
          <w:lang w:val="ru-RU"/>
        </w:rPr>
        <w:t xml:space="preserve"> </w:t>
      </w:r>
      <w:r w:rsidR="00511191">
        <w:rPr>
          <w:b/>
          <w:lang w:val="ru-RU"/>
        </w:rPr>
        <w:t>«</w:t>
      </w:r>
      <w:proofErr w:type="spellStart"/>
      <w:r w:rsidR="00511191">
        <w:rPr>
          <w:b/>
          <w:lang w:val="ru-RU"/>
        </w:rPr>
        <w:t>Брянковская</w:t>
      </w:r>
      <w:proofErr w:type="spellEnd"/>
      <w:r w:rsidR="00511191">
        <w:rPr>
          <w:b/>
          <w:lang w:val="ru-RU"/>
        </w:rPr>
        <w:t xml:space="preserve"> СШ № 4»</w:t>
      </w:r>
      <w:r w:rsidRPr="00372B8C">
        <w:rPr>
          <w:b/>
        </w:rPr>
        <w:t> </w:t>
      </w:r>
      <w:r w:rsidRPr="00372B8C">
        <w:rPr>
          <w:b/>
          <w:lang w:val="ru-RU"/>
        </w:rPr>
        <w:br/>
        <w:t>к проведению Всероссийских проверочных работ</w:t>
      </w:r>
      <w:r w:rsidRPr="00372B8C">
        <w:rPr>
          <w:b/>
          <w:lang w:val="ru-RU"/>
        </w:rPr>
        <w:br/>
        <w:t>в 2025/26</w:t>
      </w:r>
      <w:r w:rsidRPr="00372B8C">
        <w:rPr>
          <w:b/>
        </w:rPr>
        <w:t> </w:t>
      </w:r>
      <w:r w:rsidRPr="00372B8C">
        <w:rPr>
          <w:b/>
          <w:lang w:val="ru-RU"/>
        </w:rPr>
        <w:t>учебном году</w:t>
      </w:r>
    </w:p>
    <w:tbl>
      <w:tblPr>
        <w:tblW w:w="5066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3465"/>
        <w:gridCol w:w="1527"/>
        <w:gridCol w:w="1957"/>
        <w:gridCol w:w="1731"/>
      </w:tblGrid>
      <w:tr w:rsidR="00904E06" w:rsidRPr="00372B8C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4E06" w:rsidRPr="00372B8C" w:rsidRDefault="0010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4E06" w:rsidRPr="00372B8C" w:rsidRDefault="0010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Содержание мероприятия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4E06" w:rsidRPr="00372B8C" w:rsidRDefault="0010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4E06" w:rsidRPr="00372B8C" w:rsidRDefault="0010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Формат документа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4E06" w:rsidRPr="00372B8C" w:rsidRDefault="00102A8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904E06" w:rsidRPr="00511191" w:rsidTr="00372B8C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Нормативно-правовое, инструктивно-методическое обеспечение проведения Всероссийских проверочных работ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педагогических работников с нормативными документами и методическими рекомендациями разного уровня (федеральный, региональный) по вопросам организации и проведения Всероссийских проверочных работ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Приказы, письма, рекомендации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заместитель директора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 утверждение плана мероприятий (дорожной карты) по подготовке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 2025/26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20.12.2025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Дорожная карта по подготовке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в 2025/26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подготовке и проведении ВПР, о составах комиссий, назначении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04E06" w:rsidRPr="00511191" w:rsidTr="00372B8C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качества преподавания учебных предметов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школьных методических объединений по вопросам анализа результатов ВПР в предыдущем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подготовки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 2025/26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25.12.2025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ШМО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учебных предметов:</w:t>
            </w:r>
          </w:p>
          <w:p w:rsidR="00904E06" w:rsidRPr="00372B8C" w:rsidRDefault="00102A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математика, русский язык, литературное чтение, иностранный 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язык, окружающий мир на уровне начального общего образования;</w:t>
            </w:r>
          </w:p>
          <w:p w:rsidR="00904E06" w:rsidRPr="00372B8C" w:rsidRDefault="00102A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история, русский язык, литература математика, биология,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география, физика, информатика, химия, иностранный язык на уровне основного общего образования;</w:t>
            </w:r>
          </w:p>
          <w:p w:rsidR="00904E06" w:rsidRPr="00372B8C" w:rsidRDefault="00102A82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язык, математика,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история, обществознание, литература, 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язык, география, физика, химия, биология на уровне среднего общего образования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31.01.2026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руководители ШМО</w:t>
            </w:r>
          </w:p>
        </w:tc>
      </w:tr>
      <w:tr w:rsidR="00904E06" w:rsidRPr="00511191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в формировании базовых предметных компетенций по учебным предметам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четвертям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контрольных работ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классов, учителя-предметники, руководители ШМО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учащихся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промежуточных контрольных срезов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индивидуальных образовательных маршрутов (ИОМ) с учетом дифференцированного подхода к обучению учащихся, испытывающих затруднения в обучении, для одаренных детей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срезов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образовательные маршруты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904E06" w:rsidRPr="00511191" w:rsidTr="00372B8C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Подготовка и повышение квалификации педагогических работников</w:t>
            </w:r>
          </w:p>
        </w:tc>
      </w:tr>
      <w:tr w:rsidR="00904E06" w:rsidTr="00511191">
        <w:trPr>
          <w:trHeight w:val="1688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Плановые курсы повышения квалификации. Использование образовательных сайтов и сайтов педагогических сообществ с целью повышения квалификации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курсовой подготовки на 2025/26 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школьного методического объединения учителей-предметников по вопросу подготовки и проведения ВПР, по структуре и содержанию проверочных работ, системе оценивания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ШМО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904E06" w:rsidRPr="00511191" w:rsidTr="00372B8C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Организационно-технологическое обеспечение проведения ВПР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формате ВПР по учебным предметам, в том числе по которым ВПР проведут впервые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Контрольно-измерительный материал формата ВПР, анализ работ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904E06" w:rsidRPr="00511191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отработка с учащимися 4–8-х и 10-х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 оформления проверочных работ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учителя начальных классов, учителя-предметники</w:t>
            </w:r>
          </w:p>
        </w:tc>
      </w:tr>
      <w:tr w:rsidR="00904E06" w:rsidRPr="00511191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обобщенной информации о количестве учащихся с прогнозируемым положительным результатом, о количестве учащихся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ВПР в разрезе классов и по предметам, о формах работы с учащимися группы риска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срезов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справка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учителя начальных классов, учителя-предметники</w:t>
            </w:r>
          </w:p>
        </w:tc>
      </w:tr>
      <w:tr w:rsidR="00904E06" w:rsidRPr="00511191" w:rsidTr="00372B8C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 и ведение информационной системы проведения ВПР</w:t>
            </w:r>
          </w:p>
        </w:tc>
      </w:tr>
      <w:tr w:rsidR="00904E06" w:rsidRPr="00511191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заявки на участие в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личный кабинет ФИС ОКО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 на участие в ВПР по учебным предметам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ВПР, технический специалист</w:t>
            </w:r>
          </w:p>
        </w:tc>
      </w:tr>
      <w:tr w:rsidR="00904E06" w:rsidRPr="00511191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регламента проверки работ, формирование и отправка отчетных файлов, получение результатов по предметам через ФИС ОКО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 по учебным предметам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ВПР, технический специалист</w:t>
            </w:r>
          </w:p>
        </w:tc>
      </w:tr>
      <w:tr w:rsidR="00904E06" w:rsidRPr="00511191" w:rsidTr="00372B8C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Информационное сопровождение организации и проведения ВПР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информации о ходе подготовки к ВПР на сайте школы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директора, системный администратор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по вопросам подготовки к ВПР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Информация, памятки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для родителей учеников 4–8-х и 10-х классов по процедуре проведения ВПР, структуре и содержанию проверочных работ, системе оценивания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904E06" w:rsidRPr="00511191" w:rsidTr="00372B8C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за организацией и проведением ВПР</w:t>
            </w:r>
          </w:p>
        </w:tc>
      </w:tr>
      <w:tr w:rsidR="00904E06" w:rsidRPr="00511191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контроля за подготовкой учащихся 4-8-х  классов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директора, руководители ШМО</w:t>
            </w:r>
          </w:p>
        </w:tc>
      </w:tr>
      <w:tr w:rsidR="00904E06" w:rsidRPr="00511191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работой с учащимися группы риска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директора, руководители ШМО</w:t>
            </w:r>
          </w:p>
        </w:tc>
      </w:tr>
      <w:tr w:rsidR="00904E06" w:rsidRPr="00511191" w:rsidTr="00372B8C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72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 результатов и подведение итогов ВПР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2026 года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с рекомендациями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заместитель директора</w:t>
            </w:r>
          </w:p>
        </w:tc>
      </w:tr>
      <w:tr w:rsidR="00904E06" w:rsidTr="00372B8C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Pr="00372B8C" w:rsidRDefault="00102A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2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итогов реализации мероприятий дорожной карты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E06" w:rsidRDefault="00102A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</w:tbl>
    <w:p w:rsidR="00102A82" w:rsidRDefault="00102A82"/>
    <w:sectPr w:rsidR="00102A82" w:rsidSect="00511191">
      <w:pgSz w:w="11907" w:h="16839"/>
      <w:pgMar w:top="851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D2E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02A82"/>
    <w:rsid w:val="002D33B1"/>
    <w:rsid w:val="002D3591"/>
    <w:rsid w:val="003514A0"/>
    <w:rsid w:val="00372B8C"/>
    <w:rsid w:val="004F7E17"/>
    <w:rsid w:val="00511191"/>
    <w:rsid w:val="005A05CE"/>
    <w:rsid w:val="00653AF6"/>
    <w:rsid w:val="00904E0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F23E"/>
  <w15:docId w15:val="{9F61C0B5-5670-4A07-9D77-1FE57D36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unhideWhenUsed/>
    <w:rsid w:val="00372B8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72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School4</cp:lastModifiedBy>
  <cp:revision>3</cp:revision>
  <dcterms:created xsi:type="dcterms:W3CDTF">2026-02-13T09:47:00Z</dcterms:created>
  <dcterms:modified xsi:type="dcterms:W3CDTF">2026-02-19T07:34:00Z</dcterms:modified>
</cp:coreProperties>
</file>