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E306B8" w14:textId="0195B2C8" w:rsidR="00820E01" w:rsidRDefault="00B86120" w:rsidP="00B86120">
      <w:pPr>
        <w:pStyle w:val="a3"/>
        <w:tabs>
          <w:tab w:val="left" w:pos="3042"/>
        </w:tabs>
        <w:spacing w:before="65"/>
        <w:ind w:right="369"/>
        <w:jc w:val="center"/>
      </w:pPr>
      <w:r>
        <w:rPr>
          <w:spacing w:val="-2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6A69E8">
        <w:rPr>
          <w:spacing w:val="-2"/>
        </w:rPr>
        <w:t>Утверждаю</w:t>
      </w:r>
    </w:p>
    <w:p w14:paraId="4209E079" w14:textId="77777777" w:rsidR="00B86120" w:rsidRDefault="006A69E8">
      <w:pPr>
        <w:pStyle w:val="a3"/>
        <w:spacing w:before="1"/>
        <w:ind w:right="686"/>
        <w:jc w:val="right"/>
      </w:pPr>
      <w:r>
        <w:t>Директор</w:t>
      </w:r>
      <w:r>
        <w:rPr>
          <w:spacing w:val="-2"/>
        </w:rPr>
        <w:t xml:space="preserve"> </w:t>
      </w:r>
      <w:r>
        <w:t>ГБОУ</w:t>
      </w:r>
      <w:r>
        <w:rPr>
          <w:spacing w:val="-1"/>
        </w:rPr>
        <w:t xml:space="preserve"> </w:t>
      </w:r>
      <w:r w:rsidR="00B86120">
        <w:t>ЛНР</w:t>
      </w:r>
    </w:p>
    <w:p w14:paraId="0985CD6A" w14:textId="26C032BC" w:rsidR="00820E01" w:rsidRDefault="00B86120">
      <w:pPr>
        <w:pStyle w:val="a3"/>
        <w:spacing w:before="1"/>
        <w:ind w:right="686"/>
        <w:jc w:val="right"/>
      </w:pPr>
      <w:r>
        <w:t xml:space="preserve"> «</w:t>
      </w:r>
      <w:proofErr w:type="spellStart"/>
      <w:r>
        <w:t>Брянковская</w:t>
      </w:r>
      <w:proofErr w:type="spellEnd"/>
      <w:r>
        <w:t xml:space="preserve"> СШ № 4»</w:t>
      </w:r>
    </w:p>
    <w:p w14:paraId="087100F1" w14:textId="2C9DE6B2" w:rsidR="00B86120" w:rsidRDefault="00B86120" w:rsidP="00B86120">
      <w:pPr>
        <w:pStyle w:val="a3"/>
        <w:tabs>
          <w:tab w:val="left" w:pos="14256"/>
        </w:tabs>
        <w:ind w:left="11732" w:right="423"/>
      </w:pPr>
      <w:r>
        <w:t xml:space="preserve">                         _________ </w:t>
      </w:r>
      <w:proofErr w:type="spellStart"/>
      <w:r>
        <w:t>О.К.Лушина</w:t>
      </w:r>
      <w:proofErr w:type="spellEnd"/>
    </w:p>
    <w:p w14:paraId="6D2605B1" w14:textId="3418B039" w:rsidR="00820E01" w:rsidRDefault="002B65DE" w:rsidP="00B86120">
      <w:pPr>
        <w:pStyle w:val="a3"/>
        <w:tabs>
          <w:tab w:val="left" w:pos="14256"/>
        </w:tabs>
        <w:ind w:left="11732" w:right="423"/>
      </w:pPr>
      <w:r>
        <w:t xml:space="preserve">                 </w:t>
      </w:r>
      <w:r w:rsidR="006A69E8">
        <w:t>Приказ</w:t>
      </w:r>
      <w:r w:rsidR="006A69E8">
        <w:rPr>
          <w:spacing w:val="-3"/>
        </w:rPr>
        <w:t xml:space="preserve"> </w:t>
      </w:r>
      <w:r w:rsidR="006A69E8">
        <w:rPr>
          <w:spacing w:val="-10"/>
        </w:rPr>
        <w:t>№</w:t>
      </w:r>
      <w:r w:rsidR="00B86120">
        <w:rPr>
          <w:u w:val="single"/>
        </w:rPr>
        <w:t xml:space="preserve"> _</w:t>
      </w:r>
      <w:r>
        <w:rPr>
          <w:u w:val="single"/>
        </w:rPr>
        <w:t>74</w:t>
      </w:r>
      <w:r w:rsidR="00B86120">
        <w:rPr>
          <w:u w:val="single"/>
        </w:rPr>
        <w:t>-</w:t>
      </w:r>
      <w:r>
        <w:t xml:space="preserve">от </w:t>
      </w:r>
      <w:r w:rsidR="006A69E8">
        <w:t>23.05.</w:t>
      </w:r>
      <w:r w:rsidR="006A69E8">
        <w:rPr>
          <w:spacing w:val="1"/>
        </w:rPr>
        <w:t xml:space="preserve"> </w:t>
      </w:r>
      <w:r w:rsidR="006A69E8">
        <w:rPr>
          <w:spacing w:val="-2"/>
        </w:rPr>
        <w:t>2024г.</w:t>
      </w:r>
    </w:p>
    <w:p w14:paraId="66B53B41" w14:textId="77777777" w:rsidR="00820E01" w:rsidRDefault="00820E01">
      <w:pPr>
        <w:pStyle w:val="a3"/>
        <w:spacing w:before="105"/>
        <w:jc w:val="left"/>
        <w:rPr>
          <w:sz w:val="20"/>
        </w:rPr>
      </w:pPr>
    </w:p>
    <w:p w14:paraId="51AF1271" w14:textId="77777777" w:rsidR="00820E01" w:rsidRDefault="00820E01">
      <w:pPr>
        <w:pStyle w:val="a3"/>
        <w:jc w:val="left"/>
        <w:rPr>
          <w:sz w:val="20"/>
        </w:rPr>
        <w:sectPr w:rsidR="00820E01">
          <w:type w:val="continuous"/>
          <w:pgSz w:w="16840" w:h="11910" w:orient="landscape"/>
          <w:pgMar w:top="640" w:right="141" w:bottom="280" w:left="425" w:header="720" w:footer="720" w:gutter="0"/>
          <w:cols w:space="720"/>
        </w:sectPr>
      </w:pPr>
    </w:p>
    <w:p w14:paraId="44634D1F" w14:textId="11051990" w:rsidR="00820E01" w:rsidRDefault="00464A1E">
      <w:pPr>
        <w:spacing w:before="128"/>
        <w:ind w:left="3966"/>
        <w:jc w:val="center"/>
        <w:rPr>
          <w:b/>
          <w:sz w:val="24"/>
        </w:rPr>
      </w:pPr>
      <w:r>
        <w:rPr>
          <w:b/>
          <w:sz w:val="24"/>
        </w:rPr>
        <w:lastRenderedPageBreak/>
        <w:t>Программа</w:t>
      </w:r>
    </w:p>
    <w:p w14:paraId="30927076" w14:textId="798ACCF2" w:rsidR="00820E01" w:rsidRDefault="006A69E8">
      <w:pPr>
        <w:ind w:left="3966" w:right="1"/>
        <w:jc w:val="center"/>
        <w:rPr>
          <w:b/>
          <w:sz w:val="24"/>
        </w:rPr>
      </w:pPr>
      <w:r>
        <w:rPr>
          <w:b/>
          <w:sz w:val="24"/>
        </w:rPr>
        <w:t>противодействи</w:t>
      </w:r>
      <w:r w:rsidR="00464A1E">
        <w:rPr>
          <w:b/>
          <w:sz w:val="24"/>
        </w:rPr>
        <w:t>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идеологии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терроризма </w:t>
      </w:r>
      <w:r w:rsidR="00B86120">
        <w:rPr>
          <w:b/>
          <w:sz w:val="24"/>
        </w:rPr>
        <w:t xml:space="preserve"> и экстремизма </w:t>
      </w:r>
      <w:r>
        <w:rPr>
          <w:b/>
          <w:sz w:val="24"/>
        </w:rPr>
        <w:t xml:space="preserve">в ГБОУ </w:t>
      </w:r>
      <w:r w:rsidR="00B86120">
        <w:rPr>
          <w:b/>
          <w:sz w:val="24"/>
        </w:rPr>
        <w:t>ЛНР «</w:t>
      </w:r>
      <w:proofErr w:type="spellStart"/>
      <w:r w:rsidR="00B86120">
        <w:rPr>
          <w:b/>
          <w:sz w:val="24"/>
        </w:rPr>
        <w:t>Брянковская</w:t>
      </w:r>
      <w:proofErr w:type="spellEnd"/>
      <w:r w:rsidR="00B86120">
        <w:rPr>
          <w:b/>
          <w:sz w:val="24"/>
        </w:rPr>
        <w:t xml:space="preserve"> СШ № 4»</w:t>
      </w:r>
      <w:r>
        <w:rPr>
          <w:b/>
          <w:sz w:val="24"/>
        </w:rPr>
        <w:t xml:space="preserve"> </w:t>
      </w:r>
      <w:r w:rsidR="00B86120">
        <w:rPr>
          <w:b/>
          <w:sz w:val="24"/>
        </w:rPr>
        <w:t xml:space="preserve"> </w:t>
      </w:r>
      <w:r>
        <w:rPr>
          <w:b/>
          <w:sz w:val="24"/>
        </w:rPr>
        <w:t>на 2024-2028гг.</w:t>
      </w:r>
    </w:p>
    <w:p w14:paraId="023FA33D" w14:textId="5B2B3049" w:rsidR="00820E01" w:rsidRDefault="006A69E8" w:rsidP="00B86120">
      <w:pPr>
        <w:pStyle w:val="1"/>
        <w:spacing w:before="126" w:line="237" w:lineRule="auto"/>
        <w:ind w:left="685"/>
        <w:rPr>
          <w:sz w:val="10"/>
        </w:rPr>
      </w:pPr>
      <w:r>
        <w:br w:type="column"/>
      </w:r>
    </w:p>
    <w:p w14:paraId="5E65FEC0" w14:textId="77777777" w:rsidR="00820E01" w:rsidRDefault="00820E01">
      <w:pPr>
        <w:spacing w:line="111" w:lineRule="exact"/>
        <w:rPr>
          <w:rFonts w:ascii="Arial" w:hAnsi="Arial"/>
          <w:sz w:val="10"/>
        </w:rPr>
        <w:sectPr w:rsidR="00820E01">
          <w:type w:val="continuous"/>
          <w:pgSz w:w="16840" w:h="11910" w:orient="landscape"/>
          <w:pgMar w:top="640" w:right="141" w:bottom="280" w:left="425" w:header="720" w:footer="720" w:gutter="0"/>
          <w:cols w:num="3" w:space="720" w:equalWidth="0">
            <w:col w:w="12021" w:space="40"/>
            <w:col w:w="1756" w:space="39"/>
            <w:col w:w="2418"/>
          </w:cols>
        </w:sectPr>
      </w:pPr>
    </w:p>
    <w:p w14:paraId="09EAF04F" w14:textId="6388F48B" w:rsidR="00820E01" w:rsidRDefault="006A69E8">
      <w:pPr>
        <w:pStyle w:val="a3"/>
        <w:spacing w:before="109"/>
        <w:ind w:left="242" w:right="53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 wp14:anchorId="0DF02F5C" wp14:editId="5255A301">
                <wp:simplePos x="0" y="0"/>
                <wp:positionH relativeFrom="page">
                  <wp:posOffset>3677920</wp:posOffset>
                </wp:positionH>
                <wp:positionV relativeFrom="paragraph">
                  <wp:posOffset>333499</wp:posOffset>
                </wp:positionV>
                <wp:extent cx="41275" cy="444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4445">
                              <a:moveTo>
                                <a:pt x="41275" y="0"/>
                              </a:moveTo>
                              <a:lnTo>
                                <a:pt x="0" y="0"/>
                              </a:lnTo>
                              <a:lnTo>
                                <a:pt x="0" y="4445"/>
                              </a:lnTo>
                              <a:lnTo>
                                <a:pt x="41275" y="4445"/>
                              </a:lnTo>
                              <a:lnTo>
                                <a:pt x="41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978E178" id="Graphic 2" o:spid="_x0000_s1026" style="position:absolute;margin-left:289.6pt;margin-top:26.25pt;width:3.25pt;height: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75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" path="m41275,l,,,4445r41275,l41275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Реализация</w:t>
      </w:r>
      <w:r>
        <w:rPr>
          <w:spacing w:val="-9"/>
          <w:w w:val="105"/>
        </w:rPr>
        <w:t xml:space="preserve"> </w:t>
      </w:r>
      <w:r w:rsidR="00464A1E">
        <w:rPr>
          <w:w w:val="105"/>
        </w:rPr>
        <w:t>Программы</w:t>
      </w:r>
      <w:bookmarkStart w:id="0" w:name="_GoBack"/>
      <w:bookmarkEnd w:id="0"/>
      <w:r>
        <w:rPr>
          <w:spacing w:val="-7"/>
          <w:w w:val="105"/>
        </w:rPr>
        <w:t xml:space="preserve"> </w:t>
      </w:r>
      <w:r>
        <w:rPr>
          <w:w w:val="105"/>
        </w:rPr>
        <w:t>противодействия</w:t>
      </w:r>
      <w:r>
        <w:rPr>
          <w:spacing w:val="-9"/>
          <w:w w:val="105"/>
        </w:rPr>
        <w:t xml:space="preserve"> </w:t>
      </w:r>
      <w:r>
        <w:rPr>
          <w:w w:val="105"/>
        </w:rPr>
        <w:t>идеологии</w:t>
      </w:r>
      <w:r>
        <w:rPr>
          <w:spacing w:val="-9"/>
          <w:w w:val="105"/>
        </w:rPr>
        <w:t xml:space="preserve"> </w:t>
      </w:r>
      <w:r>
        <w:rPr>
          <w:w w:val="105"/>
        </w:rPr>
        <w:t>терроризма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ГБОУ</w:t>
      </w:r>
      <w:r>
        <w:rPr>
          <w:spacing w:val="-8"/>
          <w:w w:val="105"/>
        </w:rPr>
        <w:t xml:space="preserve"> </w:t>
      </w:r>
      <w:r w:rsidR="00B86120">
        <w:rPr>
          <w:w w:val="105"/>
        </w:rPr>
        <w:t>ЛНР «</w:t>
      </w:r>
      <w:proofErr w:type="spellStart"/>
      <w:r w:rsidR="00B86120">
        <w:rPr>
          <w:w w:val="105"/>
        </w:rPr>
        <w:t>Брянковская</w:t>
      </w:r>
      <w:proofErr w:type="spellEnd"/>
      <w:r w:rsidR="00B86120">
        <w:rPr>
          <w:w w:val="105"/>
        </w:rPr>
        <w:t xml:space="preserve"> СШ № 4»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2024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w w:val="105"/>
        </w:rPr>
        <w:t>2028</w:t>
      </w:r>
      <w:r>
        <w:rPr>
          <w:spacing w:val="-12"/>
          <w:w w:val="105"/>
        </w:rPr>
        <w:t xml:space="preserve"> </w:t>
      </w:r>
      <w:r>
        <w:rPr>
          <w:w w:val="105"/>
        </w:rPr>
        <w:t>годы</w:t>
      </w:r>
      <w:r>
        <w:rPr>
          <w:spacing w:val="-12"/>
          <w:w w:val="105"/>
        </w:rPr>
        <w:t xml:space="preserve"> </w:t>
      </w:r>
      <w:r>
        <w:rPr>
          <w:w w:val="105"/>
        </w:rPr>
        <w:t>направлена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-8"/>
          <w:w w:val="105"/>
        </w:rPr>
        <w:t xml:space="preserve"> </w:t>
      </w:r>
      <w:r>
        <w:rPr>
          <w:w w:val="105"/>
        </w:rPr>
        <w:t>у обучающихся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на основе традиционных российских духовно-нравственных ценностей неприятия идеологии терроризма и </w:t>
      </w:r>
      <w:r w:rsidR="00B86120">
        <w:rPr>
          <w:w w:val="105"/>
        </w:rPr>
        <w:t xml:space="preserve">экстремизма, </w:t>
      </w:r>
      <w:r>
        <w:rPr>
          <w:w w:val="105"/>
        </w:rPr>
        <w:t xml:space="preserve">устойчивости к </w:t>
      </w:r>
      <w:r w:rsidR="00B86120">
        <w:rPr>
          <w:w w:val="105"/>
        </w:rPr>
        <w:t>их</w:t>
      </w:r>
      <w:r>
        <w:rPr>
          <w:w w:val="105"/>
        </w:rPr>
        <w:t xml:space="preserve"> </w:t>
      </w:r>
      <w:r>
        <w:rPr>
          <w:spacing w:val="-2"/>
          <w:w w:val="105"/>
        </w:rPr>
        <w:t>пропаганде.</w:t>
      </w:r>
    </w:p>
    <w:p w14:paraId="1511C80A" w14:textId="5B15F85A" w:rsidR="00820E01" w:rsidRDefault="006A69E8">
      <w:pPr>
        <w:pStyle w:val="2"/>
        <w:spacing w:before="103"/>
        <w:ind w:left="242"/>
        <w:jc w:val="both"/>
      </w:pPr>
      <w:r>
        <w:t>Задачами</w:t>
      </w:r>
      <w:r>
        <w:rPr>
          <w:spacing w:val="38"/>
        </w:rPr>
        <w:t xml:space="preserve"> </w:t>
      </w:r>
      <w:r>
        <w:t>противодействия</w:t>
      </w:r>
      <w:r>
        <w:rPr>
          <w:spacing w:val="34"/>
        </w:rPr>
        <w:t xml:space="preserve"> </w:t>
      </w:r>
      <w:r>
        <w:t>идеологии</w:t>
      </w:r>
      <w:r>
        <w:rPr>
          <w:spacing w:val="39"/>
        </w:rPr>
        <w:t xml:space="preserve"> </w:t>
      </w:r>
      <w:r>
        <w:t>терроризма</w:t>
      </w:r>
      <w:r>
        <w:rPr>
          <w:spacing w:val="41"/>
        </w:rPr>
        <w:t xml:space="preserve"> </w:t>
      </w:r>
      <w:r w:rsidR="00B86120">
        <w:rPr>
          <w:spacing w:val="41"/>
        </w:rPr>
        <w:t xml:space="preserve">и </w:t>
      </w:r>
      <w:proofErr w:type="spellStart"/>
      <w:r w:rsidR="00B86120">
        <w:rPr>
          <w:spacing w:val="41"/>
        </w:rPr>
        <w:t>экстремизма</w:t>
      </w:r>
      <w:r>
        <w:rPr>
          <w:spacing w:val="-2"/>
        </w:rPr>
        <w:t>являются</w:t>
      </w:r>
      <w:proofErr w:type="spellEnd"/>
      <w:r>
        <w:rPr>
          <w:spacing w:val="-2"/>
        </w:rPr>
        <w:t>:</w:t>
      </w:r>
    </w:p>
    <w:p w14:paraId="6633EA18" w14:textId="77777777" w:rsidR="00820E01" w:rsidRDefault="006A69E8">
      <w:pPr>
        <w:pStyle w:val="a4"/>
        <w:numPr>
          <w:ilvl w:val="0"/>
          <w:numId w:val="3"/>
        </w:numPr>
        <w:tabs>
          <w:tab w:val="left" w:pos="848"/>
          <w:tab w:val="left" w:pos="962"/>
        </w:tabs>
        <w:spacing w:before="91"/>
        <w:ind w:right="418" w:hanging="360"/>
        <w:rPr>
          <w:sz w:val="24"/>
        </w:rPr>
      </w:pPr>
      <w:r>
        <w:rPr>
          <w:w w:val="105"/>
          <w:sz w:val="24"/>
        </w:rPr>
        <w:t xml:space="preserve">задействование потенциала системы образования, молодежной политики и культуры, а также общественно-политических, </w:t>
      </w:r>
      <w:proofErr w:type="gramStart"/>
      <w:r>
        <w:rPr>
          <w:w w:val="105"/>
          <w:sz w:val="24"/>
        </w:rPr>
        <w:t>воспитатель-</w:t>
      </w:r>
      <w:proofErr w:type="spellStart"/>
      <w:r>
        <w:rPr>
          <w:w w:val="105"/>
          <w:sz w:val="24"/>
        </w:rPr>
        <w:t>ных</w:t>
      </w:r>
      <w:proofErr w:type="spellEnd"/>
      <w:proofErr w:type="gramEnd"/>
      <w:r>
        <w:rPr>
          <w:w w:val="105"/>
          <w:sz w:val="24"/>
        </w:rPr>
        <w:t xml:space="preserve">, просветительских, культурных, досуговых и спортивных мероприятий для устранения предпосылок </w:t>
      </w:r>
      <w:proofErr w:type="spellStart"/>
      <w:r>
        <w:rPr>
          <w:w w:val="105"/>
          <w:sz w:val="24"/>
        </w:rPr>
        <w:t>радикализации</w:t>
      </w:r>
      <w:proofErr w:type="spellEnd"/>
      <w:r>
        <w:rPr>
          <w:w w:val="105"/>
          <w:sz w:val="24"/>
        </w:rPr>
        <w:t xml:space="preserve"> обучающихся (общая профилактика);</w:t>
      </w:r>
    </w:p>
    <w:p w14:paraId="70A878FA" w14:textId="77777777" w:rsidR="00820E01" w:rsidRDefault="006A69E8">
      <w:pPr>
        <w:pStyle w:val="a4"/>
        <w:numPr>
          <w:ilvl w:val="0"/>
          <w:numId w:val="3"/>
        </w:numPr>
        <w:tabs>
          <w:tab w:val="left" w:pos="848"/>
          <w:tab w:val="left" w:pos="962"/>
        </w:tabs>
        <w:spacing w:line="237" w:lineRule="auto"/>
        <w:ind w:right="423" w:hanging="36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A5B3B40" wp14:editId="58FCD094">
                <wp:simplePos x="0" y="0"/>
                <wp:positionH relativeFrom="page">
                  <wp:posOffset>2049779</wp:posOffset>
                </wp:positionH>
                <wp:positionV relativeFrom="paragraph">
                  <wp:posOffset>195778</wp:posOffset>
                </wp:positionV>
                <wp:extent cx="45720" cy="444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4445">
                              <a:moveTo>
                                <a:pt x="45719" y="0"/>
                              </a:moveTo>
                              <a:lnTo>
                                <a:pt x="0" y="0"/>
                              </a:lnTo>
                              <a:lnTo>
                                <a:pt x="0" y="4445"/>
                              </a:lnTo>
                              <a:lnTo>
                                <a:pt x="45719" y="4445"/>
                              </a:lnTo>
                              <a:lnTo>
                                <a:pt x="457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2E65CBF" id="Graphic 3" o:spid="_x0000_s1026" style="position:absolute;margin-left:161.4pt;margin-top:15.4pt;width:3.6pt;height:.3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" path="m45719,l,,,4445r45719,l45719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придание системности работе по привитию традиционных российских духовно-нравственных ценностей категориям населения из числа </w:t>
      </w:r>
      <w:proofErr w:type="spellStart"/>
      <w:proofErr w:type="gramStart"/>
      <w:r>
        <w:rPr>
          <w:sz w:val="24"/>
        </w:rPr>
        <w:t>наибо</w:t>
      </w:r>
      <w:proofErr w:type="spellEnd"/>
      <w:r>
        <w:rPr>
          <w:sz w:val="24"/>
        </w:rPr>
        <w:t>-лее</w:t>
      </w:r>
      <w:proofErr w:type="gramEnd"/>
      <w:r>
        <w:rPr>
          <w:sz w:val="24"/>
        </w:rPr>
        <w:t xml:space="preserve"> уязвимых для воздействия идеологии терроризма и идей неонацизма в целях предупреждения их </w:t>
      </w:r>
      <w:proofErr w:type="spellStart"/>
      <w:r>
        <w:rPr>
          <w:sz w:val="24"/>
        </w:rPr>
        <w:t>радикализации</w:t>
      </w:r>
      <w:proofErr w:type="spellEnd"/>
      <w:r>
        <w:rPr>
          <w:sz w:val="24"/>
        </w:rPr>
        <w:t xml:space="preserve"> (адресная профилактика);</w:t>
      </w:r>
    </w:p>
    <w:p w14:paraId="0A35FBFF" w14:textId="77777777" w:rsidR="00820E01" w:rsidRDefault="006A69E8">
      <w:pPr>
        <w:pStyle w:val="a4"/>
        <w:numPr>
          <w:ilvl w:val="0"/>
          <w:numId w:val="3"/>
        </w:numPr>
        <w:tabs>
          <w:tab w:val="left" w:pos="848"/>
          <w:tab w:val="left" w:pos="962"/>
        </w:tabs>
        <w:spacing w:before="98"/>
        <w:ind w:right="422" w:hanging="360"/>
        <w:rPr>
          <w:sz w:val="24"/>
        </w:rPr>
      </w:pPr>
      <w:r>
        <w:rPr>
          <w:sz w:val="24"/>
        </w:rPr>
        <w:t>повышение результативности мер профилактического воздействия на конкретных лиц, подверженных либо подпавших под влияние идеологии терроризма и неонацизма (индивидуальная профилактика);</w:t>
      </w:r>
    </w:p>
    <w:p w14:paraId="54110BC6" w14:textId="77777777" w:rsidR="00820E01" w:rsidRDefault="006A69E8">
      <w:pPr>
        <w:pStyle w:val="a4"/>
        <w:numPr>
          <w:ilvl w:val="0"/>
          <w:numId w:val="3"/>
        </w:numPr>
        <w:tabs>
          <w:tab w:val="left" w:pos="848"/>
          <w:tab w:val="left" w:pos="962"/>
        </w:tabs>
        <w:spacing w:before="99" w:line="237" w:lineRule="auto"/>
        <w:ind w:right="420" w:hanging="360"/>
        <w:rPr>
          <w:sz w:val="24"/>
        </w:rPr>
      </w:pPr>
      <w:proofErr w:type="gramStart"/>
      <w:r>
        <w:rPr>
          <w:sz w:val="24"/>
        </w:rPr>
        <w:t xml:space="preserve">обеспечение наполнения информационного пространства актуальной информацией, </w:t>
      </w:r>
      <w:proofErr w:type="spellStart"/>
      <w:r>
        <w:rPr>
          <w:sz w:val="24"/>
        </w:rPr>
        <w:t>контрпропагандистскими</w:t>
      </w:r>
      <w:proofErr w:type="spellEnd"/>
      <w:r>
        <w:rPr>
          <w:sz w:val="24"/>
        </w:rPr>
        <w:t xml:space="preserve"> и иными (текстовыми, </w:t>
      </w:r>
      <w:proofErr w:type="spellStart"/>
      <w:r>
        <w:rPr>
          <w:sz w:val="24"/>
        </w:rPr>
        <w:t>графиче-скими</w:t>
      </w:r>
      <w:proofErr w:type="spellEnd"/>
      <w:r>
        <w:rPr>
          <w:sz w:val="24"/>
        </w:rPr>
        <w:t>, аудио и видео) материалами, формирующими неприятие идеологии терроризма (антитеррористический контент), исходя из особенно-</w:t>
      </w:r>
      <w:proofErr w:type="spellStart"/>
      <w:r>
        <w:rPr>
          <w:sz w:val="24"/>
        </w:rPr>
        <w:t>стей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 xml:space="preserve">целевой аудитории, а также своевременной блокировки (удаления, ограничения доступа) </w:t>
      </w:r>
      <w:proofErr w:type="spellStart"/>
      <w:r>
        <w:rPr>
          <w:sz w:val="24"/>
        </w:rPr>
        <w:t>контентатеррористического</w:t>
      </w:r>
      <w:proofErr w:type="spellEnd"/>
      <w:r>
        <w:rPr>
          <w:sz w:val="24"/>
        </w:rPr>
        <w:t xml:space="preserve"> характера;</w:t>
      </w:r>
      <w:proofErr w:type="gramEnd"/>
    </w:p>
    <w:p w14:paraId="2CFD963A" w14:textId="77777777" w:rsidR="00820E01" w:rsidRDefault="006A69E8">
      <w:pPr>
        <w:pStyle w:val="a3"/>
        <w:spacing w:before="102"/>
        <w:ind w:left="602"/>
      </w:pPr>
      <w:r>
        <w:t>Профилактическая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нацелена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очередь</w:t>
      </w:r>
      <w:r>
        <w:rPr>
          <w:spacing w:val="-3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14:paraId="17790D1C" w14:textId="77777777" w:rsidR="00820E01" w:rsidRDefault="006A69E8">
      <w:pPr>
        <w:pStyle w:val="a4"/>
        <w:numPr>
          <w:ilvl w:val="1"/>
          <w:numId w:val="3"/>
        </w:numPr>
        <w:tabs>
          <w:tab w:val="left" w:pos="1556"/>
          <w:tab w:val="left" w:pos="1569"/>
        </w:tabs>
        <w:spacing w:before="5" w:line="237" w:lineRule="auto"/>
        <w:ind w:right="425" w:hanging="361"/>
        <w:rPr>
          <w:sz w:val="24"/>
        </w:rPr>
      </w:pPr>
      <w:r>
        <w:rPr>
          <w:sz w:val="24"/>
        </w:rPr>
        <w:t>представителей</w:t>
      </w:r>
      <w:r>
        <w:rPr>
          <w:spacing w:val="76"/>
          <w:w w:val="150"/>
          <w:sz w:val="24"/>
        </w:rPr>
        <w:t xml:space="preserve">  </w:t>
      </w:r>
      <w:r>
        <w:rPr>
          <w:sz w:val="24"/>
        </w:rPr>
        <w:t>молодежи,</w:t>
      </w:r>
      <w:r>
        <w:rPr>
          <w:spacing w:val="76"/>
          <w:w w:val="150"/>
          <w:sz w:val="24"/>
        </w:rPr>
        <w:t xml:space="preserve">  </w:t>
      </w:r>
      <w:r>
        <w:rPr>
          <w:sz w:val="24"/>
        </w:rPr>
        <w:t>прежде</w:t>
      </w:r>
      <w:r>
        <w:rPr>
          <w:spacing w:val="75"/>
          <w:w w:val="150"/>
          <w:sz w:val="24"/>
        </w:rPr>
        <w:t xml:space="preserve">  </w:t>
      </w:r>
      <w:r>
        <w:rPr>
          <w:sz w:val="24"/>
        </w:rPr>
        <w:t>всего</w:t>
      </w:r>
      <w:r>
        <w:rPr>
          <w:spacing w:val="76"/>
          <w:w w:val="150"/>
          <w:sz w:val="24"/>
        </w:rPr>
        <w:t xml:space="preserve">  </w:t>
      </w:r>
      <w:r>
        <w:rPr>
          <w:sz w:val="24"/>
        </w:rPr>
        <w:t>разделяющие</w:t>
      </w:r>
      <w:r>
        <w:rPr>
          <w:spacing w:val="74"/>
          <w:w w:val="150"/>
          <w:sz w:val="24"/>
        </w:rPr>
        <w:t xml:space="preserve">  </w:t>
      </w:r>
      <w:r>
        <w:rPr>
          <w:sz w:val="24"/>
        </w:rPr>
        <w:t>идеи</w:t>
      </w:r>
      <w:r>
        <w:rPr>
          <w:spacing w:val="76"/>
          <w:w w:val="150"/>
          <w:sz w:val="24"/>
        </w:rPr>
        <w:t xml:space="preserve">  </w:t>
      </w:r>
      <w:r>
        <w:rPr>
          <w:sz w:val="24"/>
        </w:rPr>
        <w:t>террористических,</w:t>
      </w:r>
      <w:r>
        <w:rPr>
          <w:spacing w:val="76"/>
          <w:w w:val="150"/>
          <w:sz w:val="24"/>
        </w:rPr>
        <w:t xml:space="preserve">  </w:t>
      </w:r>
      <w:r>
        <w:rPr>
          <w:sz w:val="24"/>
        </w:rPr>
        <w:t>экстремистских,</w:t>
      </w:r>
      <w:r>
        <w:rPr>
          <w:spacing w:val="79"/>
          <w:w w:val="150"/>
          <w:sz w:val="24"/>
        </w:rPr>
        <w:t xml:space="preserve">  </w:t>
      </w:r>
      <w:r>
        <w:rPr>
          <w:sz w:val="24"/>
        </w:rPr>
        <w:t xml:space="preserve">националистических и неонацистских организаций, различных деструктивных движений (субкультур), а также состоящие на различных формах учета в </w:t>
      </w:r>
      <w:proofErr w:type="spellStart"/>
      <w:proofErr w:type="gramStart"/>
      <w:r>
        <w:rPr>
          <w:sz w:val="24"/>
        </w:rPr>
        <w:t>орга</w:t>
      </w:r>
      <w:proofErr w:type="spellEnd"/>
      <w:r>
        <w:rPr>
          <w:sz w:val="24"/>
        </w:rPr>
        <w:t>-нах</w:t>
      </w:r>
      <w:proofErr w:type="gramEnd"/>
      <w:r>
        <w:rPr>
          <w:sz w:val="24"/>
        </w:rPr>
        <w:t xml:space="preserve"> и учреждениях системы профилактики в связи со склонностью к суицидальному поведению, совершению насильственных действий;</w:t>
      </w:r>
    </w:p>
    <w:p w14:paraId="19F89D14" w14:textId="77777777" w:rsidR="00820E01" w:rsidRDefault="006A69E8">
      <w:pPr>
        <w:pStyle w:val="a4"/>
        <w:numPr>
          <w:ilvl w:val="1"/>
          <w:numId w:val="3"/>
        </w:numPr>
        <w:tabs>
          <w:tab w:val="left" w:pos="1556"/>
          <w:tab w:val="left" w:pos="1569"/>
        </w:tabs>
        <w:spacing w:before="7" w:line="237" w:lineRule="auto"/>
        <w:ind w:right="433" w:hanging="361"/>
        <w:rPr>
          <w:sz w:val="24"/>
        </w:rPr>
      </w:pPr>
      <w:r>
        <w:rPr>
          <w:sz w:val="24"/>
        </w:rPr>
        <w:t>мигрантов,</w:t>
      </w:r>
      <w:r>
        <w:rPr>
          <w:spacing w:val="66"/>
          <w:sz w:val="24"/>
        </w:rPr>
        <w:t xml:space="preserve">  </w:t>
      </w:r>
      <w:r>
        <w:rPr>
          <w:sz w:val="24"/>
        </w:rPr>
        <w:t>прибывших</w:t>
      </w:r>
      <w:r>
        <w:rPr>
          <w:spacing w:val="66"/>
          <w:sz w:val="24"/>
        </w:rPr>
        <w:t xml:space="preserve">  </w:t>
      </w:r>
      <w:r>
        <w:rPr>
          <w:sz w:val="24"/>
        </w:rPr>
        <w:t>в</w:t>
      </w:r>
      <w:r>
        <w:rPr>
          <w:spacing w:val="66"/>
          <w:sz w:val="24"/>
        </w:rPr>
        <w:t xml:space="preserve">  </w:t>
      </w:r>
      <w:r>
        <w:rPr>
          <w:sz w:val="24"/>
        </w:rPr>
        <w:t>Российскую</w:t>
      </w:r>
      <w:r>
        <w:rPr>
          <w:spacing w:val="66"/>
          <w:sz w:val="24"/>
        </w:rPr>
        <w:t xml:space="preserve">  </w:t>
      </w:r>
      <w:r>
        <w:rPr>
          <w:sz w:val="24"/>
        </w:rPr>
        <w:t>Федерацию</w:t>
      </w:r>
      <w:r>
        <w:rPr>
          <w:spacing w:val="78"/>
          <w:w w:val="150"/>
          <w:sz w:val="24"/>
        </w:rPr>
        <w:t xml:space="preserve">   </w:t>
      </w:r>
      <w:r>
        <w:rPr>
          <w:sz w:val="24"/>
        </w:rPr>
        <w:t>для</w:t>
      </w:r>
      <w:r>
        <w:rPr>
          <w:spacing w:val="66"/>
          <w:sz w:val="24"/>
        </w:rPr>
        <w:t xml:space="preserve">  </w:t>
      </w:r>
      <w:r>
        <w:rPr>
          <w:sz w:val="24"/>
        </w:rPr>
        <w:t>осуществления</w:t>
      </w:r>
      <w:r>
        <w:rPr>
          <w:spacing w:val="66"/>
          <w:sz w:val="24"/>
        </w:rPr>
        <w:t xml:space="preserve">  </w:t>
      </w:r>
      <w:r>
        <w:rPr>
          <w:sz w:val="24"/>
        </w:rPr>
        <w:t>трудовой</w:t>
      </w:r>
      <w:r>
        <w:rPr>
          <w:spacing w:val="66"/>
          <w:sz w:val="24"/>
        </w:rPr>
        <w:t xml:space="preserve">  </w:t>
      </w:r>
      <w:r>
        <w:rPr>
          <w:sz w:val="24"/>
        </w:rPr>
        <w:t>деятельности</w:t>
      </w:r>
      <w:r>
        <w:rPr>
          <w:spacing w:val="66"/>
          <w:sz w:val="24"/>
        </w:rPr>
        <w:t xml:space="preserve">  </w:t>
      </w:r>
      <w:r>
        <w:rPr>
          <w:sz w:val="24"/>
        </w:rPr>
        <w:t>или</w:t>
      </w:r>
      <w:r>
        <w:rPr>
          <w:spacing w:val="66"/>
          <w:sz w:val="24"/>
        </w:rPr>
        <w:t xml:space="preserve">  </w:t>
      </w:r>
      <w:r>
        <w:rPr>
          <w:sz w:val="24"/>
        </w:rPr>
        <w:t>обучения,</w:t>
      </w:r>
      <w:r>
        <w:rPr>
          <w:spacing w:val="66"/>
          <w:sz w:val="24"/>
        </w:rPr>
        <w:t xml:space="preserve">  </w:t>
      </w:r>
      <w:r>
        <w:rPr>
          <w:sz w:val="24"/>
        </w:rPr>
        <w:t>членов их семей;</w:t>
      </w:r>
    </w:p>
    <w:p w14:paraId="71AEBAB1" w14:textId="77777777" w:rsidR="00820E01" w:rsidRDefault="006A69E8">
      <w:pPr>
        <w:pStyle w:val="a4"/>
        <w:numPr>
          <w:ilvl w:val="1"/>
          <w:numId w:val="3"/>
        </w:numPr>
        <w:tabs>
          <w:tab w:val="left" w:pos="1556"/>
          <w:tab w:val="left" w:pos="1569"/>
        </w:tabs>
        <w:spacing w:line="237" w:lineRule="auto"/>
        <w:ind w:right="421" w:hanging="361"/>
        <w:rPr>
          <w:sz w:val="24"/>
        </w:rPr>
      </w:pPr>
      <w:r>
        <w:rPr>
          <w:sz w:val="24"/>
        </w:rPr>
        <w:t>лица, отбывающие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либо отбывшие</w:t>
      </w:r>
      <w:r>
        <w:rPr>
          <w:spacing w:val="-1"/>
          <w:sz w:val="24"/>
        </w:rPr>
        <w:t xml:space="preserve"> </w:t>
      </w:r>
      <w:r>
        <w:rPr>
          <w:sz w:val="24"/>
        </w:rPr>
        <w:t>наказания в учреждениях уголовно-исполнительной системы,</w:t>
      </w:r>
      <w:r>
        <w:rPr>
          <w:spacing w:val="-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 за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террори-стической</w:t>
      </w:r>
      <w:proofErr w:type="spellEnd"/>
      <w:proofErr w:type="gramEnd"/>
      <w:r>
        <w:rPr>
          <w:sz w:val="24"/>
        </w:rPr>
        <w:t xml:space="preserve"> деятельности;</w:t>
      </w:r>
    </w:p>
    <w:p w14:paraId="573CFB81" w14:textId="77777777" w:rsidR="00820E01" w:rsidRDefault="006A69E8">
      <w:pPr>
        <w:pStyle w:val="a4"/>
        <w:numPr>
          <w:ilvl w:val="1"/>
          <w:numId w:val="3"/>
        </w:numPr>
        <w:tabs>
          <w:tab w:val="left" w:pos="1557"/>
        </w:tabs>
        <w:spacing w:before="3" w:line="294" w:lineRule="exact"/>
        <w:ind w:left="1557" w:hanging="348"/>
        <w:rPr>
          <w:sz w:val="24"/>
        </w:rPr>
      </w:pPr>
      <w:r>
        <w:rPr>
          <w:sz w:val="24"/>
        </w:rPr>
        <w:t>членов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4"/>
          <w:sz w:val="24"/>
        </w:rPr>
        <w:t xml:space="preserve"> </w:t>
      </w:r>
      <w:r>
        <w:rPr>
          <w:sz w:val="24"/>
        </w:rPr>
        <w:t>причастных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(действующих,</w:t>
      </w:r>
      <w:r>
        <w:rPr>
          <w:spacing w:val="-4"/>
          <w:sz w:val="24"/>
        </w:rPr>
        <w:t xml:space="preserve"> </w:t>
      </w:r>
      <w:r>
        <w:rPr>
          <w:sz w:val="24"/>
        </w:rPr>
        <w:t>осужденных,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нейтрализованных);</w:t>
      </w:r>
    </w:p>
    <w:p w14:paraId="59897095" w14:textId="77777777" w:rsidR="00820E01" w:rsidRDefault="006A69E8">
      <w:pPr>
        <w:pStyle w:val="a4"/>
        <w:numPr>
          <w:ilvl w:val="1"/>
          <w:numId w:val="3"/>
        </w:numPr>
        <w:tabs>
          <w:tab w:val="left" w:pos="1617"/>
        </w:tabs>
        <w:spacing w:before="0" w:line="294" w:lineRule="exact"/>
        <w:ind w:left="1617" w:hanging="408"/>
        <w:rPr>
          <w:sz w:val="24"/>
        </w:rPr>
      </w:pPr>
      <w:r>
        <w:rPr>
          <w:sz w:val="24"/>
        </w:rPr>
        <w:t>несовершеннолетних,</w:t>
      </w:r>
      <w:r>
        <w:rPr>
          <w:spacing w:val="-9"/>
          <w:sz w:val="24"/>
        </w:rPr>
        <w:t xml:space="preserve"> </w:t>
      </w:r>
      <w:r>
        <w:rPr>
          <w:sz w:val="24"/>
        </w:rPr>
        <w:t>возвращенных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(прибывших)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зон</w:t>
      </w:r>
      <w:r>
        <w:rPr>
          <w:spacing w:val="-3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2"/>
          <w:sz w:val="24"/>
        </w:rPr>
        <w:t xml:space="preserve"> конфликтов.</w:t>
      </w:r>
    </w:p>
    <w:p w14:paraId="08B0F37A" w14:textId="77777777" w:rsidR="00820E01" w:rsidRDefault="00820E01">
      <w:pPr>
        <w:pStyle w:val="a4"/>
        <w:spacing w:line="294" w:lineRule="exact"/>
        <w:rPr>
          <w:sz w:val="24"/>
        </w:rPr>
        <w:sectPr w:rsidR="00820E01">
          <w:type w:val="continuous"/>
          <w:pgSz w:w="16840" w:h="11910" w:orient="landscape"/>
          <w:pgMar w:top="640" w:right="141" w:bottom="280" w:left="425" w:header="720" w:footer="720" w:gutter="0"/>
          <w:cols w:space="720"/>
        </w:sectPr>
      </w:pPr>
    </w:p>
    <w:p w14:paraId="07793FA7" w14:textId="7AFF6C2E" w:rsidR="00820E01" w:rsidRDefault="00820E01">
      <w:pPr>
        <w:pStyle w:val="a3"/>
        <w:spacing w:before="6"/>
        <w:jc w:val="left"/>
        <w:rPr>
          <w:sz w:val="2"/>
        </w:rPr>
      </w:pPr>
    </w:p>
    <w:p w14:paraId="33E62A35" w14:textId="77777777" w:rsidR="00343946" w:rsidRDefault="00343946">
      <w:pPr>
        <w:pStyle w:val="a3"/>
        <w:spacing w:before="6"/>
        <w:jc w:val="left"/>
        <w:rPr>
          <w:sz w:val="2"/>
        </w:rPr>
      </w:pPr>
    </w:p>
    <w:p w14:paraId="6B74FB48" w14:textId="118053DD" w:rsidR="00343946" w:rsidRDefault="00343946">
      <w:pPr>
        <w:pStyle w:val="a3"/>
        <w:spacing w:before="6"/>
        <w:jc w:val="left"/>
        <w:rPr>
          <w:sz w:val="2"/>
        </w:rPr>
      </w:pPr>
    </w:p>
    <w:p w14:paraId="031E1324" w14:textId="05C2CDCA" w:rsidR="00343946" w:rsidRDefault="00343946">
      <w:pPr>
        <w:pStyle w:val="a3"/>
        <w:spacing w:before="6"/>
        <w:jc w:val="left"/>
        <w:rPr>
          <w:sz w:val="2"/>
        </w:rPr>
      </w:pPr>
    </w:p>
    <w:tbl>
      <w:tblPr>
        <w:tblStyle w:val="TableNormal"/>
        <w:tblpPr w:leftFromText="180" w:rightFromText="180" w:horzAnchor="margin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8403"/>
        <w:gridCol w:w="3261"/>
        <w:gridCol w:w="2976"/>
      </w:tblGrid>
      <w:tr w:rsidR="00271BE1" w14:paraId="79652714" w14:textId="77777777" w:rsidTr="00271BE1">
        <w:trPr>
          <w:trHeight w:val="827"/>
        </w:trPr>
        <w:tc>
          <w:tcPr>
            <w:tcW w:w="674" w:type="dxa"/>
          </w:tcPr>
          <w:p w14:paraId="5CEF73F6" w14:textId="77777777" w:rsidR="00271BE1" w:rsidRDefault="00271BE1" w:rsidP="00D9175C">
            <w:pPr>
              <w:pStyle w:val="TableParagraph"/>
              <w:spacing w:line="240" w:lineRule="auto"/>
              <w:ind w:left="175" w:right="157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8403" w:type="dxa"/>
          </w:tcPr>
          <w:p w14:paraId="69409642" w14:textId="77777777" w:rsidR="00271BE1" w:rsidRDefault="00271BE1" w:rsidP="00D9175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3261" w:type="dxa"/>
          </w:tcPr>
          <w:p w14:paraId="6DD13F69" w14:textId="77777777" w:rsidR="00271BE1" w:rsidRDefault="00271BE1" w:rsidP="00D9175C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0F7A8C65" w14:textId="77777777" w:rsidR="00271BE1" w:rsidRDefault="00271BE1" w:rsidP="00D9175C">
            <w:pPr>
              <w:pStyle w:val="TableParagraph"/>
              <w:spacing w:line="270" w:lineRule="atLeas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меро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приятий</w:t>
            </w:r>
            <w:proofErr w:type="gramEnd"/>
          </w:p>
        </w:tc>
        <w:tc>
          <w:tcPr>
            <w:tcW w:w="2976" w:type="dxa"/>
          </w:tcPr>
          <w:p w14:paraId="03233998" w14:textId="77777777" w:rsidR="00271BE1" w:rsidRDefault="00271BE1" w:rsidP="00D9175C">
            <w:pPr>
              <w:pStyle w:val="TableParagraph"/>
              <w:spacing w:line="240" w:lineRule="auto"/>
              <w:ind w:left="761" w:right="621" w:hanging="12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 исполнители</w:t>
            </w:r>
          </w:p>
        </w:tc>
      </w:tr>
      <w:tr w:rsidR="00271BE1" w14:paraId="62047086" w14:textId="77777777" w:rsidTr="00271BE1">
        <w:trPr>
          <w:trHeight w:val="1379"/>
        </w:trPr>
        <w:tc>
          <w:tcPr>
            <w:tcW w:w="674" w:type="dxa"/>
          </w:tcPr>
          <w:p w14:paraId="2669FE57" w14:textId="77777777" w:rsidR="00271BE1" w:rsidRDefault="00271BE1" w:rsidP="00D9175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03" w:type="dxa"/>
          </w:tcPr>
          <w:p w14:paraId="4B4F26BF" w14:textId="77777777" w:rsidR="00271BE1" w:rsidRDefault="00271BE1" w:rsidP="00D917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терроризмом»</w:t>
            </w:r>
          </w:p>
        </w:tc>
        <w:tc>
          <w:tcPr>
            <w:tcW w:w="3261" w:type="dxa"/>
          </w:tcPr>
          <w:p w14:paraId="368E50BE" w14:textId="77777777" w:rsidR="00271BE1" w:rsidRDefault="00271BE1" w:rsidP="00D917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14:paraId="0CBC5D52" w14:textId="77777777" w:rsidR="00271BE1" w:rsidRDefault="00271BE1" w:rsidP="00D9175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2976" w:type="dxa"/>
          </w:tcPr>
          <w:p w14:paraId="272FA2EA" w14:textId="77777777" w:rsidR="00271BE1" w:rsidRDefault="00271BE1" w:rsidP="00D9175C">
            <w:pPr>
              <w:pStyle w:val="TableParagraph"/>
              <w:spacing w:line="240" w:lineRule="auto"/>
              <w:ind w:left="171" w:hanging="60"/>
              <w:rPr>
                <w:sz w:val="24"/>
              </w:rPr>
            </w:pPr>
            <w:proofErr w:type="spellStart"/>
            <w:r>
              <w:rPr>
                <w:sz w:val="24"/>
              </w:rPr>
              <w:t>Хлапонина</w:t>
            </w:r>
            <w:proofErr w:type="spellEnd"/>
            <w:r>
              <w:rPr>
                <w:sz w:val="24"/>
              </w:rPr>
              <w:t xml:space="preserve"> И.Н.,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14:paraId="6989AED1" w14:textId="77777777" w:rsidR="00271BE1" w:rsidRDefault="00271BE1" w:rsidP="00D9175C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взаимодей-ствию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обществе </w:t>
            </w:r>
            <w:proofErr w:type="spellStart"/>
            <w:r>
              <w:rPr>
                <w:sz w:val="24"/>
              </w:rPr>
              <w:t>нными</w:t>
            </w:r>
            <w:proofErr w:type="spellEnd"/>
            <w:proofErr w:type="gramEnd"/>
            <w:r>
              <w:rPr>
                <w:sz w:val="24"/>
              </w:rPr>
              <w:t xml:space="preserve"> объединениями</w:t>
            </w:r>
          </w:p>
        </w:tc>
      </w:tr>
      <w:tr w:rsidR="00271BE1" w14:paraId="2C30E0E7" w14:textId="77777777" w:rsidTr="00271BE1">
        <w:trPr>
          <w:trHeight w:val="552"/>
        </w:trPr>
        <w:tc>
          <w:tcPr>
            <w:tcW w:w="674" w:type="dxa"/>
          </w:tcPr>
          <w:p w14:paraId="5F5DB465" w14:textId="77777777" w:rsidR="00271BE1" w:rsidRDefault="00271BE1" w:rsidP="00D9175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03" w:type="dxa"/>
          </w:tcPr>
          <w:p w14:paraId="28DE803A" w14:textId="77777777" w:rsidR="00271BE1" w:rsidRDefault="00271BE1" w:rsidP="00D917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конфликтам»</w:t>
            </w:r>
          </w:p>
        </w:tc>
        <w:tc>
          <w:tcPr>
            <w:tcW w:w="3261" w:type="dxa"/>
          </w:tcPr>
          <w:p w14:paraId="7AE9FC5F" w14:textId="77777777" w:rsidR="00271BE1" w:rsidRDefault="00271BE1" w:rsidP="00D917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76" w:type="dxa"/>
          </w:tcPr>
          <w:p w14:paraId="7F7BB2E3" w14:textId="77777777" w:rsidR="00271BE1" w:rsidRDefault="00271BE1" w:rsidP="00D917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педа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14:paraId="478AA035" w14:textId="77777777" w:rsidR="00271BE1" w:rsidRDefault="00271BE1" w:rsidP="00D9175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гог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организатор</w:t>
            </w:r>
          </w:p>
        </w:tc>
      </w:tr>
      <w:tr w:rsidR="00271BE1" w14:paraId="3082E3FC" w14:textId="77777777" w:rsidTr="00271BE1">
        <w:trPr>
          <w:trHeight w:val="6625"/>
        </w:trPr>
        <w:tc>
          <w:tcPr>
            <w:tcW w:w="674" w:type="dxa"/>
          </w:tcPr>
          <w:p w14:paraId="6A30DAFA" w14:textId="77777777" w:rsidR="00271BE1" w:rsidRDefault="00271BE1" w:rsidP="00D9175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03" w:type="dxa"/>
          </w:tcPr>
          <w:p w14:paraId="6F4D9996" w14:textId="77777777" w:rsidR="00271BE1" w:rsidRDefault="00271BE1" w:rsidP="00D9175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датам </w:t>
            </w:r>
            <w:r>
              <w:rPr>
                <w:spacing w:val="-2"/>
                <w:sz w:val="24"/>
              </w:rPr>
              <w:t>России:</w:t>
            </w:r>
          </w:p>
          <w:p w14:paraId="0F09F77F" w14:textId="77777777" w:rsidR="00271BE1" w:rsidRDefault="00271BE1" w:rsidP="00D9175C">
            <w:pPr>
              <w:pStyle w:val="TableParagraph"/>
              <w:spacing w:before="269" w:line="240" w:lineRule="auto"/>
              <w:ind w:left="0"/>
              <w:rPr>
                <w:sz w:val="24"/>
              </w:rPr>
            </w:pPr>
          </w:p>
          <w:p w14:paraId="0C687B1D" w14:textId="77777777" w:rsidR="00271BE1" w:rsidRDefault="00271BE1" w:rsidP="00D9175C">
            <w:pPr>
              <w:pStyle w:val="TableParagraph"/>
              <w:numPr>
                <w:ilvl w:val="0"/>
                <w:numId w:val="2"/>
              </w:numPr>
              <w:tabs>
                <w:tab w:val="left" w:pos="318"/>
              </w:tabs>
              <w:spacing w:line="293" w:lineRule="exact"/>
              <w:ind w:left="318" w:hanging="14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</w:p>
          <w:p w14:paraId="1F47AEF3" w14:textId="77777777" w:rsidR="00271BE1" w:rsidRDefault="00271BE1" w:rsidP="00D9175C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40" w:lineRule="auto"/>
              <w:ind w:right="10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 вой</w:t>
            </w:r>
            <w:proofErr w:type="gramStart"/>
            <w:r>
              <w:rPr>
                <w:sz w:val="24"/>
              </w:rPr>
              <w:t>ск в Ст</w:t>
            </w:r>
            <w:proofErr w:type="gramEnd"/>
            <w:r>
              <w:rPr>
                <w:sz w:val="24"/>
              </w:rPr>
              <w:t>алинградской битве</w:t>
            </w:r>
          </w:p>
          <w:p w14:paraId="1C0F6896" w14:textId="77777777" w:rsidR="00271BE1" w:rsidRDefault="00271BE1" w:rsidP="00D9175C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  <w:tab w:val="left" w:pos="378"/>
              </w:tabs>
              <w:spacing w:before="4" w:line="237" w:lineRule="auto"/>
              <w:ind w:right="42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служебный долг за пределами Отечества</w:t>
            </w:r>
          </w:p>
          <w:p w14:paraId="162C00D6" w14:textId="77777777" w:rsidR="00271BE1" w:rsidRDefault="00271BE1" w:rsidP="00D9175C">
            <w:pPr>
              <w:pStyle w:val="TableParagraph"/>
              <w:numPr>
                <w:ilvl w:val="0"/>
                <w:numId w:val="2"/>
              </w:numPr>
              <w:tabs>
                <w:tab w:val="left" w:pos="318"/>
              </w:tabs>
              <w:spacing w:before="2" w:line="293" w:lineRule="exact"/>
              <w:ind w:left="318" w:hanging="14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14:paraId="3128CA04" w14:textId="77777777" w:rsidR="00271BE1" w:rsidRDefault="00271BE1" w:rsidP="00D9175C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2" w:line="237" w:lineRule="auto"/>
              <w:ind w:right="38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Нев-ского</w:t>
            </w:r>
            <w:proofErr w:type="spellEnd"/>
            <w:proofErr w:type="gramEnd"/>
            <w:r>
              <w:rPr>
                <w:sz w:val="24"/>
              </w:rPr>
              <w:t xml:space="preserve"> над немецкими рыцарями на Чудском озере</w:t>
            </w:r>
          </w:p>
          <w:p w14:paraId="04DABEBE" w14:textId="77777777" w:rsidR="00271BE1" w:rsidRDefault="00271BE1" w:rsidP="00D9175C">
            <w:pPr>
              <w:pStyle w:val="TableParagraph"/>
              <w:numPr>
                <w:ilvl w:val="0"/>
                <w:numId w:val="2"/>
              </w:numPr>
              <w:tabs>
                <w:tab w:val="left" w:pos="318"/>
              </w:tabs>
              <w:spacing w:before="2" w:line="293" w:lineRule="exact"/>
              <w:ind w:left="318" w:hanging="14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ВОВ</w:t>
            </w:r>
          </w:p>
          <w:p w14:paraId="56D436D8" w14:textId="77777777" w:rsidR="00271BE1" w:rsidRDefault="00271BE1" w:rsidP="00D9175C">
            <w:pPr>
              <w:pStyle w:val="TableParagraph"/>
              <w:numPr>
                <w:ilvl w:val="0"/>
                <w:numId w:val="2"/>
              </w:numPr>
              <w:tabs>
                <w:tab w:val="left" w:pos="378"/>
              </w:tabs>
              <w:spacing w:line="293" w:lineRule="exact"/>
              <w:ind w:left="378" w:hanging="201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</w:t>
            </w:r>
          </w:p>
          <w:p w14:paraId="2648E2AC" w14:textId="77777777" w:rsidR="00271BE1" w:rsidRDefault="00271BE1" w:rsidP="00D9175C">
            <w:pPr>
              <w:pStyle w:val="TableParagraph"/>
              <w:numPr>
                <w:ilvl w:val="0"/>
                <w:numId w:val="2"/>
              </w:numPr>
              <w:tabs>
                <w:tab w:val="left" w:pos="318"/>
              </w:tabs>
              <w:spacing w:line="294" w:lineRule="exact"/>
              <w:ind w:left="318" w:hanging="141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  <w:p w14:paraId="552CB108" w14:textId="5D739E3C" w:rsidR="00271BE1" w:rsidRDefault="00271BE1" w:rsidP="00D9175C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3" w:line="237" w:lineRule="auto"/>
              <w:ind w:right="37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Бородинского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 w:rsidR="002E3863">
              <w:rPr>
                <w:sz w:val="24"/>
              </w:rPr>
              <w:t>ко</w:t>
            </w:r>
            <w:r>
              <w:rPr>
                <w:sz w:val="24"/>
              </w:rPr>
              <w:t>мандованием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 И. Кутузова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французской </w:t>
            </w:r>
            <w:proofErr w:type="spellStart"/>
            <w:r>
              <w:rPr>
                <w:sz w:val="24"/>
              </w:rPr>
              <w:t>арми</w:t>
            </w:r>
            <w:proofErr w:type="spellEnd"/>
            <w:r>
              <w:rPr>
                <w:sz w:val="24"/>
              </w:rPr>
              <w:t>-ей (1812 год)</w:t>
            </w:r>
            <w:proofErr w:type="gramEnd"/>
          </w:p>
          <w:p w14:paraId="2E9063DD" w14:textId="0ADE31FB" w:rsidR="00271BE1" w:rsidRDefault="00271BE1" w:rsidP="00D9175C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8" w:line="237" w:lineRule="auto"/>
              <w:ind w:right="256"/>
              <w:rPr>
                <w:sz w:val="24"/>
              </w:rPr>
            </w:pPr>
            <w:r>
              <w:rPr>
                <w:sz w:val="24"/>
              </w:rPr>
              <w:t>День победы русски</w:t>
            </w:r>
            <w:r w:rsidR="002E3863">
              <w:rPr>
                <w:sz w:val="24"/>
              </w:rPr>
              <w:t>х полков во главе с великим кня</w:t>
            </w:r>
            <w:r>
              <w:rPr>
                <w:sz w:val="24"/>
              </w:rPr>
              <w:t>зем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Дмитрием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Донским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монголо-татарскими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вой-</w:t>
            </w:r>
            <w:proofErr w:type="spellStart"/>
            <w:r>
              <w:rPr>
                <w:sz w:val="24"/>
              </w:rPr>
              <w:t>сками</w:t>
            </w:r>
            <w:proofErr w:type="spellEnd"/>
            <w:r>
              <w:rPr>
                <w:sz w:val="24"/>
              </w:rPr>
              <w:t xml:space="preserve"> в Куликовской битве (1380 год)</w:t>
            </w:r>
          </w:p>
          <w:p w14:paraId="7453D499" w14:textId="77777777" w:rsidR="00271BE1" w:rsidRDefault="00271BE1" w:rsidP="00D9175C">
            <w:pPr>
              <w:pStyle w:val="TableParagraph"/>
              <w:numPr>
                <w:ilvl w:val="0"/>
                <w:numId w:val="2"/>
              </w:numPr>
              <w:tabs>
                <w:tab w:val="left" w:pos="378"/>
              </w:tabs>
              <w:spacing w:before="5" w:line="293" w:lineRule="exact"/>
              <w:ind w:left="378" w:hanging="20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  <w:p w14:paraId="4F0FDE14" w14:textId="77777777" w:rsidR="00271BE1" w:rsidRDefault="00271BE1" w:rsidP="00D9175C">
            <w:pPr>
              <w:pStyle w:val="TableParagraph"/>
              <w:numPr>
                <w:ilvl w:val="0"/>
                <w:numId w:val="2"/>
              </w:numPr>
              <w:tabs>
                <w:tab w:val="left" w:pos="318"/>
              </w:tabs>
              <w:spacing w:line="293" w:lineRule="exact"/>
              <w:ind w:left="318" w:hanging="14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3261" w:type="dxa"/>
          </w:tcPr>
          <w:p w14:paraId="2EC77FB5" w14:textId="4DF0312F" w:rsidR="00271BE1" w:rsidRDefault="00271BE1" w:rsidP="00D9175C">
            <w:pPr>
              <w:pStyle w:val="TableParagraph"/>
              <w:spacing w:line="240" w:lineRule="auto"/>
              <w:ind w:right="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отдельным пла</w:t>
            </w:r>
            <w:r>
              <w:rPr>
                <w:spacing w:val="-4"/>
                <w:sz w:val="24"/>
              </w:rPr>
              <w:t>нам</w:t>
            </w:r>
          </w:p>
          <w:p w14:paraId="367AFF72" w14:textId="77777777" w:rsidR="00271BE1" w:rsidRDefault="00271BE1" w:rsidP="00D9175C">
            <w:pPr>
              <w:pStyle w:val="TableParagraph"/>
              <w:spacing w:before="268" w:line="240" w:lineRule="auto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  <w:p w14:paraId="27A69733" w14:textId="77777777" w:rsidR="00271BE1" w:rsidRDefault="00271BE1" w:rsidP="00D9175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февраля</w:t>
            </w:r>
          </w:p>
          <w:p w14:paraId="3D0350C0" w14:textId="77777777" w:rsidR="00271BE1" w:rsidRDefault="00271BE1" w:rsidP="00D9175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433DABB1" w14:textId="77777777" w:rsidR="00271BE1" w:rsidRDefault="00271BE1" w:rsidP="00D9175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февраля</w:t>
            </w:r>
          </w:p>
          <w:p w14:paraId="2FF08C41" w14:textId="77777777" w:rsidR="00271BE1" w:rsidRDefault="00271BE1" w:rsidP="00D9175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A41631E" w14:textId="77777777" w:rsidR="00271BE1" w:rsidRDefault="00271BE1" w:rsidP="00D9175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февраля</w:t>
            </w:r>
          </w:p>
          <w:p w14:paraId="79845701" w14:textId="77777777" w:rsidR="00271BE1" w:rsidRDefault="00271BE1" w:rsidP="00D9175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650AAAC9" w14:textId="77777777" w:rsidR="00271BE1" w:rsidRDefault="00271BE1" w:rsidP="00D9175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апреля</w:t>
            </w:r>
          </w:p>
          <w:p w14:paraId="6546D0BC" w14:textId="77777777" w:rsidR="00271BE1" w:rsidRDefault="00271BE1" w:rsidP="00D9175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мая</w:t>
            </w:r>
          </w:p>
          <w:p w14:paraId="68C2B5D4" w14:textId="77777777" w:rsidR="00271BE1" w:rsidRDefault="00271BE1" w:rsidP="00D9175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4"/>
                <w:sz w:val="24"/>
              </w:rPr>
              <w:t>июня</w:t>
            </w:r>
          </w:p>
          <w:p w14:paraId="10C677AF" w14:textId="77777777" w:rsidR="00271BE1" w:rsidRDefault="00271BE1" w:rsidP="00D9175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  <w:p w14:paraId="28EA3D1B" w14:textId="77777777" w:rsidR="00271BE1" w:rsidRDefault="00271BE1" w:rsidP="00D9175C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  <w:p w14:paraId="3D37080E" w14:textId="77777777" w:rsidR="00271BE1" w:rsidRDefault="00271BE1" w:rsidP="00D9175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  <w:p w14:paraId="033CD35C" w14:textId="77777777" w:rsidR="00271BE1" w:rsidRDefault="00271BE1" w:rsidP="00D9175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4F8534D5" w14:textId="77777777" w:rsidR="00271BE1" w:rsidRDefault="00271BE1" w:rsidP="00D9175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4448A300" w14:textId="77777777" w:rsidR="00271BE1" w:rsidRDefault="00271BE1" w:rsidP="00D9175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сентября</w:t>
            </w:r>
          </w:p>
          <w:p w14:paraId="31A21CC1" w14:textId="77777777" w:rsidR="00271BE1" w:rsidRDefault="00271BE1" w:rsidP="00D9175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335E537" w14:textId="77777777" w:rsidR="00271BE1" w:rsidRDefault="00271BE1" w:rsidP="00D9175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35A7454C" w14:textId="77777777" w:rsidR="00271BE1" w:rsidRDefault="00271BE1" w:rsidP="00D9175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  <w:p w14:paraId="6D1A5809" w14:textId="77777777" w:rsidR="00271BE1" w:rsidRDefault="00271BE1" w:rsidP="00D917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976" w:type="dxa"/>
          </w:tcPr>
          <w:p w14:paraId="37F1758B" w14:textId="77777777" w:rsidR="00271BE1" w:rsidRDefault="00271BE1" w:rsidP="00D9175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Орлова Д.Ю.,</w:t>
            </w:r>
          </w:p>
          <w:p w14:paraId="45372299" w14:textId="77777777" w:rsidR="00271BE1" w:rsidRDefault="00271BE1" w:rsidP="00D9175C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Хлапонина</w:t>
            </w:r>
            <w:proofErr w:type="spellEnd"/>
            <w:r>
              <w:rPr>
                <w:sz w:val="24"/>
              </w:rPr>
              <w:t xml:space="preserve"> И.Н.,</w:t>
            </w:r>
          </w:p>
          <w:p w14:paraId="6F371DE6" w14:textId="77777777" w:rsidR="00271BE1" w:rsidRDefault="00271BE1" w:rsidP="00D9175C">
            <w:pPr>
              <w:pStyle w:val="TableParagraph"/>
              <w:spacing w:line="240" w:lineRule="auto"/>
              <w:ind w:left="111" w:right="6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шко-лы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воспитанию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взаимодействию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детски-ми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объеди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нениями</w:t>
            </w:r>
            <w:proofErr w:type="gramEnd"/>
          </w:p>
        </w:tc>
      </w:tr>
    </w:tbl>
    <w:p w14:paraId="1D5D7528" w14:textId="77777777" w:rsidR="00343946" w:rsidRDefault="00343946">
      <w:pPr>
        <w:pStyle w:val="a3"/>
        <w:spacing w:before="6"/>
        <w:jc w:val="left"/>
        <w:rPr>
          <w:sz w:val="2"/>
        </w:rPr>
      </w:pPr>
    </w:p>
    <w:p w14:paraId="69732474" w14:textId="77777777" w:rsidR="00820E01" w:rsidRDefault="00820E01">
      <w:pPr>
        <w:pStyle w:val="TableParagraph"/>
        <w:spacing w:line="240" w:lineRule="auto"/>
        <w:rPr>
          <w:sz w:val="24"/>
        </w:rPr>
        <w:sectPr w:rsidR="00820E01">
          <w:footerReference w:type="default" r:id="rId8"/>
          <w:pgSz w:w="16840" w:h="11910" w:orient="landscape"/>
          <w:pgMar w:top="960" w:right="141" w:bottom="1056" w:left="425" w:header="0" w:footer="779" w:gutter="0"/>
          <w:pgNumType w:start="2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130"/>
        <w:gridCol w:w="2126"/>
        <w:gridCol w:w="2267"/>
        <w:gridCol w:w="1701"/>
        <w:gridCol w:w="3116"/>
      </w:tblGrid>
      <w:tr w:rsidR="00820E01" w14:paraId="3E5968C4" w14:textId="77777777" w:rsidTr="006C2EEB">
        <w:trPr>
          <w:trHeight w:val="1164"/>
        </w:trPr>
        <w:tc>
          <w:tcPr>
            <w:tcW w:w="674" w:type="dxa"/>
          </w:tcPr>
          <w:p w14:paraId="014A5C92" w14:textId="77777777" w:rsidR="00820E01" w:rsidRDefault="00820E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30" w:type="dxa"/>
          </w:tcPr>
          <w:p w14:paraId="1CCE0C22" w14:textId="77777777" w:rsidR="00820E01" w:rsidRDefault="006A69E8">
            <w:pPr>
              <w:pStyle w:val="TableParagraph"/>
              <w:numPr>
                <w:ilvl w:val="0"/>
                <w:numId w:val="1"/>
              </w:numPr>
              <w:tabs>
                <w:tab w:val="left" w:pos="318"/>
              </w:tabs>
              <w:spacing w:line="272" w:lineRule="exact"/>
              <w:ind w:left="318" w:hanging="14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2126" w:type="dxa"/>
          </w:tcPr>
          <w:p w14:paraId="27B42595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267" w:type="dxa"/>
          </w:tcPr>
          <w:p w14:paraId="45129112" w14:textId="77777777" w:rsidR="00820E01" w:rsidRDefault="00820E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14:paraId="745429C1" w14:textId="77777777" w:rsidR="00820E01" w:rsidRDefault="00820E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16" w:type="dxa"/>
          </w:tcPr>
          <w:p w14:paraId="5BD2BAE9" w14:textId="77777777" w:rsidR="00820E01" w:rsidRDefault="00820E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20E01" w14:paraId="2F6982BB" w14:textId="77777777">
        <w:trPr>
          <w:trHeight w:val="828"/>
        </w:trPr>
        <w:tc>
          <w:tcPr>
            <w:tcW w:w="674" w:type="dxa"/>
          </w:tcPr>
          <w:p w14:paraId="0715052B" w14:textId="77777777" w:rsidR="00820E01" w:rsidRDefault="006A69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30" w:type="dxa"/>
          </w:tcPr>
          <w:p w14:paraId="4C73ED8E" w14:textId="77777777" w:rsidR="00820E01" w:rsidRDefault="006A69E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спортивных мероприятий, приуроченных к памятным датам России</w:t>
            </w:r>
          </w:p>
        </w:tc>
        <w:tc>
          <w:tcPr>
            <w:tcW w:w="2126" w:type="dxa"/>
          </w:tcPr>
          <w:p w14:paraId="166D3D80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14:paraId="77DD13F7" w14:textId="77777777" w:rsidR="00820E01" w:rsidRDefault="006A69E8">
            <w:pPr>
              <w:pStyle w:val="TableParagraph"/>
              <w:spacing w:line="270" w:lineRule="atLeast"/>
              <w:ind w:right="384"/>
              <w:rPr>
                <w:sz w:val="24"/>
              </w:rPr>
            </w:pPr>
            <w:r>
              <w:rPr>
                <w:sz w:val="24"/>
              </w:rPr>
              <w:t>отдельным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пла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нам</w:t>
            </w:r>
            <w:proofErr w:type="gramEnd"/>
          </w:p>
        </w:tc>
        <w:tc>
          <w:tcPr>
            <w:tcW w:w="2267" w:type="dxa"/>
          </w:tcPr>
          <w:p w14:paraId="7753DAF8" w14:textId="36394DFB" w:rsidR="00820E01" w:rsidRDefault="006A69E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ГБОУ</w:t>
            </w:r>
            <w:r>
              <w:rPr>
                <w:spacing w:val="-2"/>
                <w:sz w:val="24"/>
              </w:rPr>
              <w:t xml:space="preserve"> </w:t>
            </w:r>
            <w:r w:rsidR="00B86120">
              <w:rPr>
                <w:sz w:val="24"/>
              </w:rPr>
              <w:t>ЛНР «</w:t>
            </w:r>
            <w:proofErr w:type="spellStart"/>
            <w:r w:rsidR="00B86120">
              <w:rPr>
                <w:sz w:val="24"/>
              </w:rPr>
              <w:t>Брянковская</w:t>
            </w:r>
            <w:proofErr w:type="spellEnd"/>
            <w:r w:rsidR="00B86120">
              <w:rPr>
                <w:sz w:val="24"/>
              </w:rPr>
              <w:t xml:space="preserve"> СШ № 4»</w:t>
            </w:r>
          </w:p>
        </w:tc>
        <w:tc>
          <w:tcPr>
            <w:tcW w:w="1701" w:type="dxa"/>
          </w:tcPr>
          <w:p w14:paraId="67046031" w14:textId="4E8B257E" w:rsidR="00820E01" w:rsidRDefault="002B65D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3116" w:type="dxa"/>
          </w:tcPr>
          <w:p w14:paraId="2DEB1AA2" w14:textId="4D8804AE" w:rsidR="00820E01" w:rsidRDefault="00B86120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Пижевская</w:t>
            </w:r>
            <w:proofErr w:type="spellEnd"/>
            <w:r>
              <w:rPr>
                <w:sz w:val="24"/>
              </w:rPr>
              <w:t xml:space="preserve"> А.Ю.,</w:t>
            </w:r>
            <w:r w:rsidR="006A69E8">
              <w:rPr>
                <w:spacing w:val="-11"/>
                <w:sz w:val="24"/>
              </w:rPr>
              <w:t xml:space="preserve"> </w:t>
            </w:r>
            <w:r w:rsidR="006A69E8">
              <w:rPr>
                <w:sz w:val="24"/>
              </w:rPr>
              <w:t>учител</w:t>
            </w:r>
            <w:r>
              <w:rPr>
                <w:sz w:val="24"/>
              </w:rPr>
              <w:t>ь</w:t>
            </w:r>
            <w:r w:rsidR="006A69E8">
              <w:rPr>
                <w:sz w:val="24"/>
              </w:rPr>
              <w:t xml:space="preserve"> физической культуры</w:t>
            </w:r>
          </w:p>
        </w:tc>
      </w:tr>
      <w:tr w:rsidR="00820E01" w14:paraId="7C732AE0" w14:textId="77777777">
        <w:trPr>
          <w:trHeight w:val="551"/>
        </w:trPr>
        <w:tc>
          <w:tcPr>
            <w:tcW w:w="674" w:type="dxa"/>
          </w:tcPr>
          <w:p w14:paraId="7DC91D84" w14:textId="77777777" w:rsidR="00820E01" w:rsidRDefault="006A69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130" w:type="dxa"/>
          </w:tcPr>
          <w:p w14:paraId="277E4C23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 «Зарница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2.0.»</w:t>
            </w:r>
          </w:p>
        </w:tc>
        <w:tc>
          <w:tcPr>
            <w:tcW w:w="2126" w:type="dxa"/>
          </w:tcPr>
          <w:p w14:paraId="333BA5DE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 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7" w:type="dxa"/>
          </w:tcPr>
          <w:p w14:paraId="1257169C" w14:textId="5407152D" w:rsidR="00820E01" w:rsidRDefault="00B86120" w:rsidP="00B8612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1" w:type="dxa"/>
          </w:tcPr>
          <w:p w14:paraId="320B13CC" w14:textId="77777777" w:rsidR="00820E01" w:rsidRDefault="006A69E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116" w:type="dxa"/>
          </w:tcPr>
          <w:p w14:paraId="6E034AA1" w14:textId="33E027EB" w:rsidR="00820E01" w:rsidRDefault="006A69E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6C2EEB">
              <w:rPr>
                <w:spacing w:val="-2"/>
                <w:sz w:val="24"/>
              </w:rPr>
              <w:t>ь</w:t>
            </w:r>
          </w:p>
          <w:p w14:paraId="0F52F44F" w14:textId="77777777" w:rsidR="00820E01" w:rsidRDefault="006A69E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820E01" w14:paraId="358976AB" w14:textId="77777777">
        <w:trPr>
          <w:trHeight w:val="551"/>
        </w:trPr>
        <w:tc>
          <w:tcPr>
            <w:tcW w:w="674" w:type="dxa"/>
          </w:tcPr>
          <w:p w14:paraId="6940CBB5" w14:textId="77777777" w:rsidR="00820E01" w:rsidRDefault="006A69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30" w:type="dxa"/>
          </w:tcPr>
          <w:p w14:paraId="75D3D42A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</w:p>
          <w:p w14:paraId="5A7F414C" w14:textId="77777777" w:rsidR="00820E01" w:rsidRDefault="006A69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РФ»</w:t>
            </w:r>
          </w:p>
        </w:tc>
        <w:tc>
          <w:tcPr>
            <w:tcW w:w="2126" w:type="dxa"/>
          </w:tcPr>
          <w:p w14:paraId="5EF8EC21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7" w:type="dxa"/>
          </w:tcPr>
          <w:p w14:paraId="0E87A0EE" w14:textId="77711B78" w:rsidR="00820E01" w:rsidRDefault="006C2E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1" w:type="dxa"/>
          </w:tcPr>
          <w:p w14:paraId="0435965E" w14:textId="7CDEC0AE" w:rsidR="00820E01" w:rsidRDefault="006C2EE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A69E8">
              <w:rPr>
                <w:spacing w:val="-5"/>
                <w:sz w:val="24"/>
              </w:rPr>
              <w:t>00</w:t>
            </w:r>
          </w:p>
        </w:tc>
        <w:tc>
          <w:tcPr>
            <w:tcW w:w="3116" w:type="dxa"/>
          </w:tcPr>
          <w:p w14:paraId="16D647B4" w14:textId="59B833BE" w:rsidR="00820E01" w:rsidRDefault="006C2EE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Орлова Д.Ю.</w:t>
            </w:r>
          </w:p>
        </w:tc>
      </w:tr>
      <w:tr w:rsidR="00820E01" w14:paraId="55AEC713" w14:textId="77777777">
        <w:trPr>
          <w:trHeight w:val="828"/>
        </w:trPr>
        <w:tc>
          <w:tcPr>
            <w:tcW w:w="674" w:type="dxa"/>
          </w:tcPr>
          <w:p w14:paraId="759A5363" w14:textId="77777777" w:rsidR="00820E01" w:rsidRDefault="006A69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130" w:type="dxa"/>
          </w:tcPr>
          <w:p w14:paraId="3C7DF1EE" w14:textId="77777777" w:rsidR="00820E01" w:rsidRDefault="006A69E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профилактических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мероприятий,</w:t>
            </w:r>
            <w:r>
              <w:rPr>
                <w:spacing w:val="31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направ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46B6FFC4" w14:textId="77777777" w:rsidR="00820E01" w:rsidRDefault="006A69E8">
            <w:pPr>
              <w:pStyle w:val="TableParagraph"/>
              <w:spacing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ленных</w:t>
            </w:r>
            <w:proofErr w:type="gramEnd"/>
            <w:r>
              <w:rPr>
                <w:sz w:val="24"/>
              </w:rPr>
              <w:t xml:space="preserve"> на разъяснение преступной деятельности </w:t>
            </w:r>
            <w:proofErr w:type="spellStart"/>
            <w:r>
              <w:rPr>
                <w:sz w:val="24"/>
              </w:rPr>
              <w:t>терро-</w:t>
            </w:r>
            <w:r>
              <w:rPr>
                <w:spacing w:val="-2"/>
                <w:sz w:val="24"/>
              </w:rPr>
              <w:t>ризма</w:t>
            </w:r>
            <w:proofErr w:type="spellEnd"/>
          </w:p>
        </w:tc>
        <w:tc>
          <w:tcPr>
            <w:tcW w:w="2126" w:type="dxa"/>
          </w:tcPr>
          <w:p w14:paraId="757EE6E7" w14:textId="77777777" w:rsidR="00820E01" w:rsidRDefault="006A69E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7" w:type="dxa"/>
          </w:tcPr>
          <w:p w14:paraId="206D30EB" w14:textId="1CACA411" w:rsidR="00820E01" w:rsidRDefault="006C2EEB" w:rsidP="006C2EE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1" w:type="dxa"/>
          </w:tcPr>
          <w:p w14:paraId="17FA6ABC" w14:textId="4F487414" w:rsidR="00820E01" w:rsidRDefault="002B65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3116" w:type="dxa"/>
          </w:tcPr>
          <w:p w14:paraId="7CDD6D15" w14:textId="20C68576" w:rsidR="00820E01" w:rsidRDefault="006C2EEB" w:rsidP="006C2EEB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20E01" w14:paraId="164534D4" w14:textId="77777777">
        <w:trPr>
          <w:trHeight w:val="1657"/>
        </w:trPr>
        <w:tc>
          <w:tcPr>
            <w:tcW w:w="674" w:type="dxa"/>
          </w:tcPr>
          <w:p w14:paraId="2D17F4E7" w14:textId="77777777" w:rsidR="00820E01" w:rsidRDefault="006A69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130" w:type="dxa"/>
          </w:tcPr>
          <w:p w14:paraId="0B1B02F6" w14:textId="7591AFB9" w:rsidR="006C2EEB" w:rsidRDefault="006A69E8" w:rsidP="006C2EEB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встреч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представителями  МВД России по городу </w:t>
            </w:r>
            <w:r w:rsidR="006C2EEB">
              <w:rPr>
                <w:sz w:val="24"/>
              </w:rPr>
              <w:t>Брянке ЛНР</w:t>
            </w:r>
            <w:r>
              <w:rPr>
                <w:sz w:val="24"/>
              </w:rPr>
              <w:t xml:space="preserve"> на тему «Противодействие </w:t>
            </w:r>
            <w:proofErr w:type="spellStart"/>
            <w:proofErr w:type="gramStart"/>
            <w:r>
              <w:rPr>
                <w:sz w:val="24"/>
              </w:rPr>
              <w:t>терро-ризму</w:t>
            </w:r>
            <w:proofErr w:type="spellEnd"/>
            <w:proofErr w:type="gramEnd"/>
            <w:r w:rsidR="006C2EEB">
              <w:rPr>
                <w:sz w:val="24"/>
              </w:rPr>
              <w:t>, экстремизму</w:t>
            </w:r>
            <w:r>
              <w:rPr>
                <w:sz w:val="24"/>
              </w:rPr>
              <w:t>» с разъяснениями норм законодательства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отношении ответственности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террористической деятельности</w:t>
            </w:r>
          </w:p>
          <w:p w14:paraId="264D3DF5" w14:textId="678F2F7E" w:rsidR="00820E01" w:rsidRDefault="00820E01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126" w:type="dxa"/>
          </w:tcPr>
          <w:p w14:paraId="7C4EA862" w14:textId="77777777" w:rsidR="00820E01" w:rsidRDefault="006A69E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67" w:type="dxa"/>
          </w:tcPr>
          <w:p w14:paraId="709EA345" w14:textId="1AB0CDC0" w:rsidR="00820E01" w:rsidRDefault="006C2EE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1" w:type="dxa"/>
          </w:tcPr>
          <w:p w14:paraId="10EA8F05" w14:textId="262052E1" w:rsidR="00820E01" w:rsidRDefault="006A69E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B65DE">
              <w:rPr>
                <w:spacing w:val="-5"/>
                <w:sz w:val="24"/>
              </w:rPr>
              <w:t>42</w:t>
            </w:r>
          </w:p>
        </w:tc>
        <w:tc>
          <w:tcPr>
            <w:tcW w:w="3116" w:type="dxa"/>
          </w:tcPr>
          <w:p w14:paraId="117D7D86" w14:textId="38637BF3" w:rsidR="00820E01" w:rsidRDefault="006C2EE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Орлова Д.Ю.</w:t>
            </w:r>
          </w:p>
        </w:tc>
      </w:tr>
      <w:tr w:rsidR="00820E01" w14:paraId="0125C7DC" w14:textId="77777777">
        <w:trPr>
          <w:trHeight w:val="1932"/>
        </w:trPr>
        <w:tc>
          <w:tcPr>
            <w:tcW w:w="674" w:type="dxa"/>
          </w:tcPr>
          <w:p w14:paraId="780876DD" w14:textId="77777777" w:rsidR="00820E01" w:rsidRDefault="006A69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130" w:type="dxa"/>
          </w:tcPr>
          <w:p w14:paraId="77C4F1EB" w14:textId="77777777" w:rsidR="00820E01" w:rsidRDefault="006A69E8">
            <w:pPr>
              <w:pStyle w:val="TableParagraph"/>
              <w:spacing w:line="24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актуализации учебно - методических </w:t>
            </w:r>
            <w:proofErr w:type="gramStart"/>
            <w:r>
              <w:rPr>
                <w:sz w:val="24"/>
              </w:rPr>
              <w:t>мате-риалов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(рабочих программ учебных дисциплин, </w:t>
            </w:r>
            <w:proofErr w:type="spellStart"/>
            <w:r>
              <w:rPr>
                <w:sz w:val="24"/>
              </w:rPr>
              <w:t>реко-мендаций</w:t>
            </w:r>
            <w:proofErr w:type="spellEnd"/>
            <w:r>
              <w:rPr>
                <w:sz w:val="24"/>
              </w:rPr>
              <w:t xml:space="preserve"> по 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проведению занятий, планов занятий, учебных пособий, курсов лекций, фондов </w:t>
            </w:r>
            <w:proofErr w:type="spellStart"/>
            <w:r>
              <w:rPr>
                <w:sz w:val="24"/>
              </w:rPr>
              <w:t>оце</w:t>
            </w:r>
            <w:proofErr w:type="spellEnd"/>
            <w:r>
              <w:rPr>
                <w:sz w:val="24"/>
              </w:rPr>
              <w:t>-ночных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средств)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воспитатель-</w:t>
            </w:r>
          </w:p>
          <w:p w14:paraId="5981CB77" w14:textId="77777777" w:rsidR="00820E01" w:rsidRDefault="006A69E8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задач по формированию стойкого неприятия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идео</w:t>
            </w:r>
            <w:proofErr w:type="spellEnd"/>
            <w:r>
              <w:rPr>
                <w:sz w:val="24"/>
              </w:rPr>
              <w:t>-логии</w:t>
            </w:r>
            <w:proofErr w:type="gramEnd"/>
            <w:r>
              <w:rPr>
                <w:sz w:val="24"/>
              </w:rPr>
              <w:t xml:space="preserve"> терроризма</w:t>
            </w:r>
          </w:p>
        </w:tc>
        <w:tc>
          <w:tcPr>
            <w:tcW w:w="2126" w:type="dxa"/>
          </w:tcPr>
          <w:p w14:paraId="63678140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7" w:type="dxa"/>
          </w:tcPr>
          <w:p w14:paraId="14D6591B" w14:textId="6F54FDDF" w:rsidR="00820E01" w:rsidRDefault="006C2EEB" w:rsidP="006C2EE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1" w:type="dxa"/>
          </w:tcPr>
          <w:p w14:paraId="7E252703" w14:textId="77777777" w:rsidR="00820E01" w:rsidRDefault="006A69E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116" w:type="dxa"/>
          </w:tcPr>
          <w:p w14:paraId="7256A5DB" w14:textId="56B94523" w:rsidR="00820E01" w:rsidRDefault="006C2EEB">
            <w:pPr>
              <w:pStyle w:val="TableParagraph"/>
              <w:spacing w:line="240" w:lineRule="auto"/>
              <w:ind w:left="111" w:right="310"/>
              <w:rPr>
                <w:sz w:val="24"/>
              </w:rPr>
            </w:pPr>
            <w:r>
              <w:rPr>
                <w:sz w:val="24"/>
              </w:rPr>
              <w:t xml:space="preserve">Орлова Д.Ю., </w:t>
            </w:r>
            <w:r w:rsidR="006A69E8">
              <w:rPr>
                <w:sz w:val="24"/>
              </w:rPr>
              <w:t>учителя</w:t>
            </w:r>
            <w:r w:rsidR="006A69E8">
              <w:rPr>
                <w:spacing w:val="-15"/>
                <w:sz w:val="24"/>
              </w:rPr>
              <w:t xml:space="preserve"> </w:t>
            </w:r>
            <w:r w:rsidR="006A69E8">
              <w:rPr>
                <w:sz w:val="24"/>
              </w:rPr>
              <w:t>-</w:t>
            </w:r>
            <w:r w:rsidR="006A69E8">
              <w:rPr>
                <w:spacing w:val="-15"/>
                <w:sz w:val="24"/>
              </w:rPr>
              <w:t xml:space="preserve"> </w:t>
            </w:r>
            <w:r w:rsidR="006A69E8">
              <w:rPr>
                <w:sz w:val="24"/>
              </w:rPr>
              <w:t>предметники</w:t>
            </w:r>
          </w:p>
        </w:tc>
      </w:tr>
      <w:tr w:rsidR="00820E01" w14:paraId="5B79A1EE" w14:textId="77777777">
        <w:trPr>
          <w:trHeight w:val="1656"/>
        </w:trPr>
        <w:tc>
          <w:tcPr>
            <w:tcW w:w="674" w:type="dxa"/>
          </w:tcPr>
          <w:p w14:paraId="2170FBCB" w14:textId="77777777" w:rsidR="00820E01" w:rsidRDefault="006A69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130" w:type="dxa"/>
          </w:tcPr>
          <w:p w14:paraId="06786F6C" w14:textId="3EF90B56" w:rsidR="00820E01" w:rsidRDefault="006A69E8">
            <w:pPr>
              <w:pStyle w:val="TableParagraph"/>
              <w:spacing w:line="240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библиотечн</w:t>
            </w:r>
            <w:r w:rsidR="006C2EEB">
              <w:rPr>
                <w:sz w:val="24"/>
              </w:rPr>
              <w:t>ого</w:t>
            </w:r>
            <w:r>
              <w:rPr>
                <w:sz w:val="24"/>
              </w:rPr>
              <w:t xml:space="preserve"> фонд</w:t>
            </w:r>
            <w:r w:rsidR="006C2EEB">
              <w:rPr>
                <w:sz w:val="24"/>
              </w:rPr>
              <w:t>а</w:t>
            </w:r>
            <w:r>
              <w:rPr>
                <w:sz w:val="24"/>
              </w:rPr>
              <w:t xml:space="preserve"> на предмет выявления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изъятия изданий, содержащих информацию </w:t>
            </w:r>
            <w:proofErr w:type="spellStart"/>
            <w:proofErr w:type="gramStart"/>
            <w:r>
              <w:rPr>
                <w:sz w:val="24"/>
              </w:rPr>
              <w:t>террори-стического</w:t>
            </w:r>
            <w:proofErr w:type="spellEnd"/>
            <w:proofErr w:type="gramEnd"/>
            <w:r>
              <w:rPr>
                <w:sz w:val="24"/>
              </w:rPr>
              <w:t>, экстремистского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деструктивного </w:t>
            </w:r>
            <w:proofErr w:type="spellStart"/>
            <w:r>
              <w:rPr>
                <w:sz w:val="24"/>
              </w:rPr>
              <w:t>характе-ра</w:t>
            </w:r>
            <w:proofErr w:type="spellEnd"/>
            <w:r>
              <w:rPr>
                <w:sz w:val="24"/>
              </w:rPr>
              <w:t>, в том числе фальсифицирующую историю России на всех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дискредити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55572497" w14:textId="77777777" w:rsidR="00820E01" w:rsidRDefault="006A69E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рующую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политику</w:t>
            </w:r>
          </w:p>
        </w:tc>
        <w:tc>
          <w:tcPr>
            <w:tcW w:w="2126" w:type="dxa"/>
          </w:tcPr>
          <w:p w14:paraId="0B238658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7" w:type="dxa"/>
          </w:tcPr>
          <w:p w14:paraId="6CE592B7" w14:textId="74420469" w:rsidR="00820E01" w:rsidRDefault="006C2EE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Школа,</w:t>
            </w:r>
          </w:p>
          <w:p w14:paraId="3E3A71E3" w14:textId="77777777" w:rsidR="00820E01" w:rsidRDefault="006A69E8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1701" w:type="dxa"/>
          </w:tcPr>
          <w:p w14:paraId="632FF199" w14:textId="77777777" w:rsidR="00820E01" w:rsidRDefault="006A69E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116" w:type="dxa"/>
          </w:tcPr>
          <w:p w14:paraId="41545625" w14:textId="31147827" w:rsidR="00820E01" w:rsidRDefault="006C2EEB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Хлапонина</w:t>
            </w:r>
            <w:proofErr w:type="spellEnd"/>
            <w:r>
              <w:rPr>
                <w:sz w:val="24"/>
              </w:rPr>
              <w:t xml:space="preserve"> И.Н.</w:t>
            </w:r>
          </w:p>
        </w:tc>
      </w:tr>
      <w:tr w:rsidR="00820E01" w14:paraId="64EE2FD4" w14:textId="77777777">
        <w:trPr>
          <w:trHeight w:val="1103"/>
        </w:trPr>
        <w:tc>
          <w:tcPr>
            <w:tcW w:w="674" w:type="dxa"/>
          </w:tcPr>
          <w:p w14:paraId="76D1D990" w14:textId="68208C30" w:rsidR="00820E01" w:rsidRDefault="006C2EE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6130" w:type="dxa"/>
          </w:tcPr>
          <w:p w14:paraId="6B9466E4" w14:textId="287DF9DF" w:rsidR="00820E01" w:rsidRDefault="006A69E8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обучающих семинаров для учащихся, </w:t>
            </w:r>
            <w:proofErr w:type="gramStart"/>
            <w:r>
              <w:rPr>
                <w:sz w:val="24"/>
              </w:rPr>
              <w:t>на-</w:t>
            </w:r>
            <w:proofErr w:type="spellStart"/>
            <w:r>
              <w:rPr>
                <w:sz w:val="24"/>
              </w:rPr>
              <w:t>правленных</w:t>
            </w:r>
            <w:proofErr w:type="spellEnd"/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формирование культуры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межнацио-нального</w:t>
            </w:r>
            <w:proofErr w:type="spellEnd"/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общения,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предупреждение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(профилактик</w:t>
            </w:r>
            <w:r w:rsidR="006C2EEB">
              <w:rPr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>)</w:t>
            </w:r>
          </w:p>
          <w:p w14:paraId="373C2327" w14:textId="71DD1CD8" w:rsidR="00820E01" w:rsidRDefault="006A69E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проявлений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межнациональной</w:t>
            </w:r>
            <w:r w:rsidR="006C2EEB">
              <w:rPr>
                <w:sz w:val="24"/>
              </w:rPr>
              <w:t xml:space="preserve"> почве</w:t>
            </w:r>
            <w:r w:rsidR="006C2EEB">
              <w:rPr>
                <w:spacing w:val="57"/>
                <w:sz w:val="24"/>
              </w:rPr>
              <w:t xml:space="preserve"> </w:t>
            </w:r>
            <w:r w:rsidR="006C2EEB">
              <w:rPr>
                <w:sz w:val="24"/>
              </w:rPr>
              <w:t>в</w:t>
            </w:r>
            <w:r w:rsidR="006C2EEB">
              <w:rPr>
                <w:spacing w:val="-2"/>
                <w:sz w:val="24"/>
              </w:rPr>
              <w:t xml:space="preserve"> </w:t>
            </w:r>
            <w:r w:rsidR="006C2EEB">
              <w:rPr>
                <w:sz w:val="24"/>
              </w:rPr>
              <w:t xml:space="preserve">школьной </w:t>
            </w:r>
            <w:r w:rsidR="006C2EEB">
              <w:rPr>
                <w:spacing w:val="-4"/>
                <w:sz w:val="24"/>
              </w:rPr>
              <w:t>среде</w:t>
            </w:r>
          </w:p>
        </w:tc>
        <w:tc>
          <w:tcPr>
            <w:tcW w:w="2126" w:type="dxa"/>
          </w:tcPr>
          <w:p w14:paraId="191D5F6B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7" w:type="dxa"/>
          </w:tcPr>
          <w:p w14:paraId="16E253F4" w14:textId="0FAB0DBE" w:rsidR="00820E01" w:rsidRDefault="006C2EEB" w:rsidP="006C2EE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1" w:type="dxa"/>
          </w:tcPr>
          <w:p w14:paraId="03BB8771" w14:textId="04B48F2B" w:rsidR="00820E01" w:rsidRDefault="002B65D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3116" w:type="dxa"/>
          </w:tcPr>
          <w:p w14:paraId="4C47BEAF" w14:textId="0004A482" w:rsidR="00820E01" w:rsidRDefault="006C2EE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Орлова Д.Ю.,</w:t>
            </w:r>
          </w:p>
          <w:p w14:paraId="776B2819" w14:textId="77777777" w:rsidR="00820E01" w:rsidRDefault="006A69E8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20ADD5D3" w14:textId="77777777" w:rsidR="00820E01" w:rsidRDefault="00820E01">
      <w:pPr>
        <w:pStyle w:val="TableParagraph"/>
        <w:spacing w:line="240" w:lineRule="auto"/>
        <w:rPr>
          <w:sz w:val="24"/>
        </w:rPr>
        <w:sectPr w:rsidR="00820E01">
          <w:type w:val="continuous"/>
          <w:pgSz w:w="16840" w:h="11910" w:orient="landscape"/>
          <w:pgMar w:top="700" w:right="141" w:bottom="960" w:left="425" w:header="0" w:footer="779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130"/>
        <w:gridCol w:w="2126"/>
        <w:gridCol w:w="2267"/>
        <w:gridCol w:w="1701"/>
        <w:gridCol w:w="3116"/>
      </w:tblGrid>
      <w:tr w:rsidR="00820E01" w14:paraId="70DE9BEA" w14:textId="77777777">
        <w:trPr>
          <w:trHeight w:val="1379"/>
        </w:trPr>
        <w:tc>
          <w:tcPr>
            <w:tcW w:w="674" w:type="dxa"/>
          </w:tcPr>
          <w:p w14:paraId="11AA461E" w14:textId="77777777" w:rsidR="00820E01" w:rsidRDefault="006A69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6130" w:type="dxa"/>
          </w:tcPr>
          <w:p w14:paraId="4C5098CE" w14:textId="77777777" w:rsidR="00820E01" w:rsidRDefault="006A69E8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культурно-досуговых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просветительских и спортивных мероприятий, направленных на укрепление единства, межнационального и межконфессионального мира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согласия,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популяризацию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культур-</w:t>
            </w:r>
          </w:p>
          <w:p w14:paraId="4B03019C" w14:textId="77777777" w:rsidR="00820E01" w:rsidRDefault="006A69E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2126" w:type="dxa"/>
          </w:tcPr>
          <w:p w14:paraId="4D61914B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7" w:type="dxa"/>
          </w:tcPr>
          <w:p w14:paraId="330FB8FF" w14:textId="1CDCED97" w:rsidR="00820E01" w:rsidRDefault="006C2EEB" w:rsidP="006C2E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1" w:type="dxa"/>
          </w:tcPr>
          <w:p w14:paraId="7D38E4CD" w14:textId="48734841" w:rsidR="00820E01" w:rsidRDefault="002B65D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3116" w:type="dxa"/>
          </w:tcPr>
          <w:p w14:paraId="0AAE8855" w14:textId="40F91ED1" w:rsidR="00820E01" w:rsidRDefault="006C2EE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Орлова Д.Ю.,</w:t>
            </w:r>
          </w:p>
          <w:p w14:paraId="64B0E218" w14:textId="77777777" w:rsidR="00820E01" w:rsidRDefault="006A69E8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20E01" w14:paraId="3CB548E2" w14:textId="77777777">
        <w:trPr>
          <w:trHeight w:val="551"/>
        </w:trPr>
        <w:tc>
          <w:tcPr>
            <w:tcW w:w="674" w:type="dxa"/>
          </w:tcPr>
          <w:p w14:paraId="2710611C" w14:textId="77777777" w:rsidR="00820E01" w:rsidRDefault="006A69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130" w:type="dxa"/>
          </w:tcPr>
          <w:p w14:paraId="3A6A47D0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</w:t>
            </w:r>
            <w:proofErr w:type="gramEnd"/>
            <w:r>
              <w:rPr>
                <w:spacing w:val="-2"/>
                <w:sz w:val="24"/>
              </w:rPr>
              <w:t>-</w:t>
            </w:r>
          </w:p>
          <w:p w14:paraId="1A51CBD5" w14:textId="77777777" w:rsidR="00820E01" w:rsidRDefault="006A69E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126" w:type="dxa"/>
          </w:tcPr>
          <w:p w14:paraId="4F0578FA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1FFEFD6B" w14:textId="77777777" w:rsidR="00820E01" w:rsidRDefault="006A69E8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67" w:type="dxa"/>
          </w:tcPr>
          <w:p w14:paraId="144CA93F" w14:textId="09D0B761" w:rsidR="00820E01" w:rsidRDefault="006C2EEB" w:rsidP="006C2E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1" w:type="dxa"/>
          </w:tcPr>
          <w:p w14:paraId="5C059247" w14:textId="3E7BE367" w:rsidR="00820E01" w:rsidRDefault="006C2EEB" w:rsidP="006C2EEB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116" w:type="dxa"/>
          </w:tcPr>
          <w:p w14:paraId="5CC99711" w14:textId="77777777" w:rsidR="00820E01" w:rsidRDefault="006A69E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820E01" w14:paraId="188C518D" w14:textId="77777777">
        <w:trPr>
          <w:trHeight w:val="1932"/>
        </w:trPr>
        <w:tc>
          <w:tcPr>
            <w:tcW w:w="674" w:type="dxa"/>
          </w:tcPr>
          <w:p w14:paraId="11B9DA8D" w14:textId="77777777" w:rsidR="00820E01" w:rsidRDefault="006A69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130" w:type="dxa"/>
          </w:tcPr>
          <w:p w14:paraId="2201FB89" w14:textId="77777777" w:rsidR="00820E01" w:rsidRDefault="006A69E8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Проведение цикла военно-патриотических 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целью привлечения детей и молодежи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 общественных организаций, волонтерских военно-патриотических молодежных и детских объединений, нацеленных на формирование антитеррористического мировоззрения,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ду</w:t>
            </w:r>
            <w:proofErr w:type="spellEnd"/>
            <w:r>
              <w:rPr>
                <w:spacing w:val="-5"/>
                <w:sz w:val="24"/>
              </w:rPr>
              <w:t>-</w:t>
            </w:r>
          </w:p>
          <w:p w14:paraId="411B85F8" w14:textId="77777777" w:rsidR="00820E01" w:rsidRDefault="006A69E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ховно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ценностей</w:t>
            </w:r>
          </w:p>
        </w:tc>
        <w:tc>
          <w:tcPr>
            <w:tcW w:w="2126" w:type="dxa"/>
          </w:tcPr>
          <w:p w14:paraId="57EF54B5" w14:textId="77777777" w:rsidR="00820E01" w:rsidRDefault="006A69E8">
            <w:pPr>
              <w:pStyle w:val="TableParagraph"/>
              <w:spacing w:line="240" w:lineRule="auto"/>
              <w:ind w:right="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отдельным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нам</w:t>
            </w:r>
          </w:p>
        </w:tc>
        <w:tc>
          <w:tcPr>
            <w:tcW w:w="2267" w:type="dxa"/>
          </w:tcPr>
          <w:p w14:paraId="139186E3" w14:textId="2A7D600A" w:rsidR="00820E01" w:rsidRDefault="006C06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1" w:type="dxa"/>
          </w:tcPr>
          <w:p w14:paraId="50F071DA" w14:textId="02D81688" w:rsidR="00820E01" w:rsidRDefault="002B65D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3116" w:type="dxa"/>
          </w:tcPr>
          <w:p w14:paraId="334CABA9" w14:textId="1110FC65" w:rsidR="00820E01" w:rsidRDefault="006C06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ЗДВР, советник,</w:t>
            </w:r>
          </w:p>
          <w:p w14:paraId="1F6248B7" w14:textId="77777777" w:rsidR="00820E01" w:rsidRDefault="006A69E8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20E01" w14:paraId="4918DF3E" w14:textId="77777777">
        <w:trPr>
          <w:trHeight w:val="275"/>
        </w:trPr>
        <w:tc>
          <w:tcPr>
            <w:tcW w:w="16014" w:type="dxa"/>
            <w:gridSpan w:val="6"/>
          </w:tcPr>
          <w:p w14:paraId="5A21431F" w14:textId="77777777" w:rsidR="00820E01" w:rsidRDefault="006A69E8">
            <w:pPr>
              <w:pStyle w:val="TableParagraph"/>
              <w:spacing w:line="256" w:lineRule="exact"/>
              <w:ind w:left="619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адресной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профилактики</w:t>
            </w:r>
          </w:p>
        </w:tc>
      </w:tr>
      <w:tr w:rsidR="00820E01" w14:paraId="176236E7" w14:textId="77777777">
        <w:trPr>
          <w:trHeight w:val="3036"/>
        </w:trPr>
        <w:tc>
          <w:tcPr>
            <w:tcW w:w="674" w:type="dxa"/>
          </w:tcPr>
          <w:p w14:paraId="5A392557" w14:textId="77777777" w:rsidR="00820E01" w:rsidRDefault="006A69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130" w:type="dxa"/>
          </w:tcPr>
          <w:p w14:paraId="5D5A4FF3" w14:textId="77777777" w:rsidR="00820E01" w:rsidRDefault="006A69E8">
            <w:pPr>
              <w:pStyle w:val="TableParagraph"/>
              <w:spacing w:line="240" w:lineRule="auto"/>
              <w:ind w:right="90" w:firstLine="1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 воспитательных, культурно - просветитель-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z w:val="24"/>
              </w:rPr>
              <w:t xml:space="preserve">, спортивных мероприятий, в том числе с </w:t>
            </w:r>
            <w:proofErr w:type="spellStart"/>
            <w:r>
              <w:rPr>
                <w:sz w:val="24"/>
              </w:rPr>
              <w:t>привлече-нием</w:t>
            </w:r>
            <w:proofErr w:type="spellEnd"/>
            <w:r>
              <w:rPr>
                <w:sz w:val="24"/>
              </w:rPr>
              <w:t xml:space="preserve"> иностранных граждан, прибывших в РФ для </w:t>
            </w:r>
            <w:proofErr w:type="spellStart"/>
            <w:r>
              <w:rPr>
                <w:sz w:val="24"/>
              </w:rPr>
              <w:t>обуче-ния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направленных на 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 детей и молодежи не-приятия идеологии терроризма и привитие им </w:t>
            </w:r>
            <w:proofErr w:type="spellStart"/>
            <w:r>
              <w:rPr>
                <w:sz w:val="24"/>
              </w:rPr>
              <w:t>традици-онных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российских духовно - нравственных ценностей, в ходе которых информировать об ответственности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участие и содействие террористическим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организациям, разжигание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религиозной</w:t>
            </w:r>
            <w:proofErr w:type="gramEnd"/>
          </w:p>
          <w:p w14:paraId="6CB9F2D8" w14:textId="77777777" w:rsidR="00820E01" w:rsidRDefault="006A69E8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розни, а также о правилах поведения в </w:t>
            </w:r>
            <w:proofErr w:type="gramStart"/>
            <w:r>
              <w:rPr>
                <w:sz w:val="24"/>
              </w:rPr>
              <w:t>российском</w:t>
            </w:r>
            <w:proofErr w:type="gramEnd"/>
            <w:r>
              <w:rPr>
                <w:sz w:val="24"/>
              </w:rPr>
              <w:t xml:space="preserve"> об-</w:t>
            </w:r>
            <w:proofErr w:type="spellStart"/>
            <w:r>
              <w:rPr>
                <w:spacing w:val="-2"/>
                <w:sz w:val="24"/>
              </w:rPr>
              <w:t>ществе</w:t>
            </w:r>
            <w:proofErr w:type="spellEnd"/>
          </w:p>
        </w:tc>
        <w:tc>
          <w:tcPr>
            <w:tcW w:w="2126" w:type="dxa"/>
          </w:tcPr>
          <w:p w14:paraId="34A632F1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7" w:type="dxa"/>
          </w:tcPr>
          <w:p w14:paraId="66FD25BC" w14:textId="2F2DC307" w:rsidR="00820E01" w:rsidRDefault="006C0653" w:rsidP="006C065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1" w:type="dxa"/>
          </w:tcPr>
          <w:p w14:paraId="189D8380" w14:textId="05A291BE" w:rsidR="00820E01" w:rsidRDefault="002B65D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3116" w:type="dxa"/>
          </w:tcPr>
          <w:p w14:paraId="0FEB2E51" w14:textId="3E4E5DCC" w:rsidR="00820E01" w:rsidRDefault="006A69E8" w:rsidP="006C0653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C0653">
              <w:rPr>
                <w:sz w:val="24"/>
              </w:rPr>
              <w:t>Р, советник,</w:t>
            </w:r>
          </w:p>
          <w:p w14:paraId="4C5C98E4" w14:textId="77777777" w:rsidR="00820E01" w:rsidRDefault="006A69E8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20E01" w14:paraId="5297FB91" w14:textId="77777777">
        <w:trPr>
          <w:trHeight w:val="827"/>
        </w:trPr>
        <w:tc>
          <w:tcPr>
            <w:tcW w:w="674" w:type="dxa"/>
          </w:tcPr>
          <w:p w14:paraId="2DE0E7C1" w14:textId="77777777" w:rsidR="00820E01" w:rsidRDefault="006A69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130" w:type="dxa"/>
          </w:tcPr>
          <w:p w14:paraId="2827948E" w14:textId="77777777" w:rsidR="00820E01" w:rsidRDefault="006A69E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мигрантов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российским законодательством,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обычаями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</w:t>
            </w:r>
          </w:p>
          <w:p w14:paraId="117AE355" w14:textId="77777777" w:rsidR="00820E01" w:rsidRDefault="006A69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126" w:type="dxa"/>
          </w:tcPr>
          <w:p w14:paraId="326FDBE4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7" w:type="dxa"/>
          </w:tcPr>
          <w:p w14:paraId="08539385" w14:textId="759B2B59" w:rsidR="00820E01" w:rsidRDefault="006C06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1" w:type="dxa"/>
          </w:tcPr>
          <w:p w14:paraId="094F190E" w14:textId="52F6E963" w:rsidR="00820E01" w:rsidRDefault="00820E01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3116" w:type="dxa"/>
          </w:tcPr>
          <w:p w14:paraId="3A80E95B" w14:textId="208A2D1D" w:rsidR="00820E01" w:rsidRDefault="006C06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ЗДУВР,</w:t>
            </w:r>
          </w:p>
          <w:p w14:paraId="7E851588" w14:textId="77777777" w:rsidR="00820E01" w:rsidRDefault="006A69E8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20E01" w14:paraId="47075476" w14:textId="77777777">
        <w:trPr>
          <w:trHeight w:val="829"/>
        </w:trPr>
        <w:tc>
          <w:tcPr>
            <w:tcW w:w="674" w:type="dxa"/>
          </w:tcPr>
          <w:p w14:paraId="2B9AB894" w14:textId="77777777" w:rsidR="00820E01" w:rsidRDefault="006A69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6130" w:type="dxa"/>
          </w:tcPr>
          <w:p w14:paraId="69A7C381" w14:textId="77777777" w:rsidR="00820E01" w:rsidRDefault="006A69E8">
            <w:pPr>
              <w:pStyle w:val="TableParagraph"/>
              <w:tabs>
                <w:tab w:val="left" w:pos="1532"/>
                <w:tab w:val="left" w:pos="3335"/>
                <w:tab w:val="left" w:pos="4359"/>
                <w:tab w:val="left" w:pos="5908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национально-культурных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традициях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России,</w:t>
            </w:r>
            <w:r>
              <w:rPr>
                <w:sz w:val="24"/>
              </w:rPr>
              <w:tab/>
              <w:t>с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обучаю-</w:t>
            </w:r>
          </w:p>
          <w:p w14:paraId="64041F7A" w14:textId="77777777" w:rsidR="00820E01" w:rsidRDefault="006A69E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 регионов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2126" w:type="dxa"/>
          </w:tcPr>
          <w:p w14:paraId="0D386F94" w14:textId="77777777" w:rsidR="00820E01" w:rsidRDefault="006A69E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7" w:type="dxa"/>
          </w:tcPr>
          <w:p w14:paraId="491D3597" w14:textId="157E55E4" w:rsidR="00820E01" w:rsidRDefault="006C065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1" w:type="dxa"/>
          </w:tcPr>
          <w:p w14:paraId="009DBDDF" w14:textId="37C414F7" w:rsidR="00820E01" w:rsidRDefault="002B65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3116" w:type="dxa"/>
          </w:tcPr>
          <w:p w14:paraId="3E89C996" w14:textId="77777777" w:rsidR="00820E01" w:rsidRDefault="006A69E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20E01" w14:paraId="1BC4EE2B" w14:textId="77777777">
        <w:trPr>
          <w:trHeight w:val="828"/>
        </w:trPr>
        <w:tc>
          <w:tcPr>
            <w:tcW w:w="674" w:type="dxa"/>
          </w:tcPr>
          <w:p w14:paraId="7F40176B" w14:textId="77777777" w:rsidR="00820E01" w:rsidRDefault="006A69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130" w:type="dxa"/>
          </w:tcPr>
          <w:p w14:paraId="58CF5AEE" w14:textId="77777777" w:rsidR="00820E01" w:rsidRDefault="006A69E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Привлечение к волонтерской, военно - патриотической и иной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работе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несовершеннолетних,</w:t>
            </w:r>
          </w:p>
          <w:p w14:paraId="25E04E6E" w14:textId="073A6EC4" w:rsidR="00820E01" w:rsidRDefault="006A69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чьи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причастны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7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4"/>
              </w:rPr>
              <w:t>дея</w:t>
            </w:r>
            <w:proofErr w:type="spellEnd"/>
            <w:r w:rsidR="006C0653">
              <w:rPr>
                <w:spacing w:val="-2"/>
                <w:sz w:val="24"/>
              </w:rPr>
              <w:t xml:space="preserve"> </w:t>
            </w:r>
            <w:proofErr w:type="spellStart"/>
            <w:r w:rsidR="006C0653">
              <w:rPr>
                <w:spacing w:val="-2"/>
                <w:sz w:val="24"/>
              </w:rPr>
              <w:t>тельности</w:t>
            </w:r>
            <w:proofErr w:type="spellEnd"/>
            <w:proofErr w:type="gramEnd"/>
          </w:p>
        </w:tc>
        <w:tc>
          <w:tcPr>
            <w:tcW w:w="2126" w:type="dxa"/>
          </w:tcPr>
          <w:p w14:paraId="292D9001" w14:textId="77777777" w:rsidR="00820E01" w:rsidRDefault="006A69E8">
            <w:pPr>
              <w:pStyle w:val="TableParagraph"/>
              <w:spacing w:line="240" w:lineRule="auto"/>
              <w:ind w:right="42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получении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2267" w:type="dxa"/>
          </w:tcPr>
          <w:p w14:paraId="53FA3920" w14:textId="0DECCE8D" w:rsidR="00820E01" w:rsidRDefault="006C06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1" w:type="dxa"/>
          </w:tcPr>
          <w:p w14:paraId="416E5465" w14:textId="77777777" w:rsidR="00820E01" w:rsidRDefault="00820E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14:paraId="40A88361" w14:textId="77777777" w:rsidR="00820E01" w:rsidRDefault="006A69E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6CF1977F" w14:textId="77777777" w:rsidR="00820E01" w:rsidRDefault="00820E01">
      <w:pPr>
        <w:pStyle w:val="TableParagraph"/>
        <w:rPr>
          <w:sz w:val="24"/>
        </w:rPr>
        <w:sectPr w:rsidR="00820E01">
          <w:type w:val="continuous"/>
          <w:pgSz w:w="16840" w:h="11910" w:orient="landscape"/>
          <w:pgMar w:top="700" w:right="141" w:bottom="960" w:left="425" w:header="0" w:footer="779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130"/>
        <w:gridCol w:w="2126"/>
        <w:gridCol w:w="2267"/>
        <w:gridCol w:w="1701"/>
        <w:gridCol w:w="3116"/>
      </w:tblGrid>
      <w:tr w:rsidR="00820E01" w14:paraId="733319AC" w14:textId="77777777">
        <w:trPr>
          <w:trHeight w:val="1103"/>
        </w:trPr>
        <w:tc>
          <w:tcPr>
            <w:tcW w:w="674" w:type="dxa"/>
          </w:tcPr>
          <w:p w14:paraId="2449D129" w14:textId="77777777" w:rsidR="00820E01" w:rsidRDefault="006A69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</w:t>
            </w:r>
          </w:p>
        </w:tc>
        <w:tc>
          <w:tcPr>
            <w:tcW w:w="6130" w:type="dxa"/>
          </w:tcPr>
          <w:p w14:paraId="3EE9EAE9" w14:textId="77777777" w:rsidR="00820E01" w:rsidRDefault="006A69E8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профилактических бесед, направленных на формирование антитеррористического мировоззрения у подростков, состоящих на различных формах учета</w:t>
            </w:r>
          </w:p>
        </w:tc>
        <w:tc>
          <w:tcPr>
            <w:tcW w:w="2126" w:type="dxa"/>
          </w:tcPr>
          <w:p w14:paraId="2EE5BE65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7" w:type="dxa"/>
          </w:tcPr>
          <w:p w14:paraId="3EC5E2B0" w14:textId="5FCF8AD9" w:rsidR="00820E01" w:rsidRDefault="006C0653" w:rsidP="006C065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1" w:type="dxa"/>
          </w:tcPr>
          <w:p w14:paraId="4896440B" w14:textId="77777777" w:rsidR="00820E01" w:rsidRDefault="00820E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14:paraId="47BD2620" w14:textId="28DC9D79" w:rsidR="00820E01" w:rsidRDefault="006A69E8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Start"/>
            <w:r>
              <w:rPr>
                <w:sz w:val="24"/>
              </w:rPr>
              <w:t xml:space="preserve"> </w:t>
            </w:r>
            <w:r w:rsidR="006C0653">
              <w:rPr>
                <w:sz w:val="24"/>
              </w:rPr>
              <w:t>,</w:t>
            </w:r>
            <w:proofErr w:type="gramEnd"/>
          </w:p>
          <w:p w14:paraId="3E6C6215" w14:textId="3C7C80F0" w:rsidR="00820E01" w:rsidRDefault="006C0653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14:paraId="5EFB8BE8" w14:textId="77777777" w:rsidR="00820E01" w:rsidRDefault="006A69E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20E01" w14:paraId="547436F1" w14:textId="77777777">
        <w:trPr>
          <w:trHeight w:val="1103"/>
        </w:trPr>
        <w:tc>
          <w:tcPr>
            <w:tcW w:w="674" w:type="dxa"/>
          </w:tcPr>
          <w:p w14:paraId="0A6CC5E3" w14:textId="77777777" w:rsidR="00820E01" w:rsidRDefault="006A69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130" w:type="dxa"/>
          </w:tcPr>
          <w:p w14:paraId="09F0463F" w14:textId="77777777" w:rsidR="00820E01" w:rsidRDefault="006A69E8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к волонтерской, военно - патриотической и иной социально полезной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 несовершеннолетних, состоящих на различных формах учета</w:t>
            </w:r>
          </w:p>
        </w:tc>
        <w:tc>
          <w:tcPr>
            <w:tcW w:w="2126" w:type="dxa"/>
          </w:tcPr>
          <w:p w14:paraId="61C39BE0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7" w:type="dxa"/>
          </w:tcPr>
          <w:p w14:paraId="283FDB09" w14:textId="19EB8635" w:rsidR="00820E01" w:rsidRDefault="00820E01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1701" w:type="dxa"/>
          </w:tcPr>
          <w:p w14:paraId="34C2A902" w14:textId="77777777" w:rsidR="00820E01" w:rsidRDefault="00820E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14:paraId="01D7F239" w14:textId="5589AB8A" w:rsidR="00820E01" w:rsidRDefault="006A69E8" w:rsidP="006C0653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20E01" w14:paraId="28F3603E" w14:textId="77777777">
        <w:trPr>
          <w:trHeight w:val="275"/>
        </w:trPr>
        <w:tc>
          <w:tcPr>
            <w:tcW w:w="16014" w:type="dxa"/>
            <w:gridSpan w:val="6"/>
          </w:tcPr>
          <w:p w14:paraId="096CAB46" w14:textId="77777777" w:rsidR="00820E01" w:rsidRDefault="006A69E8">
            <w:pPr>
              <w:pStyle w:val="TableParagraph"/>
              <w:spacing w:line="256" w:lineRule="exact"/>
              <w:ind w:left="597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72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профилактики</w:t>
            </w:r>
          </w:p>
        </w:tc>
      </w:tr>
      <w:tr w:rsidR="00820E01" w14:paraId="32823899" w14:textId="77777777">
        <w:trPr>
          <w:trHeight w:val="551"/>
        </w:trPr>
        <w:tc>
          <w:tcPr>
            <w:tcW w:w="674" w:type="dxa"/>
          </w:tcPr>
          <w:p w14:paraId="1BBFECC3" w14:textId="77777777" w:rsidR="00820E01" w:rsidRDefault="006A69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130" w:type="dxa"/>
          </w:tcPr>
          <w:p w14:paraId="2CEABE32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14:paraId="448F5756" w14:textId="77777777" w:rsidR="00820E01" w:rsidRDefault="006A69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выявлению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2126" w:type="dxa"/>
          </w:tcPr>
          <w:p w14:paraId="4A16498B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7" w:type="dxa"/>
          </w:tcPr>
          <w:p w14:paraId="54104864" w14:textId="7A6020C3" w:rsidR="00820E01" w:rsidRDefault="00820E01" w:rsidP="006C06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0FB5F794" w14:textId="77777777" w:rsidR="00820E01" w:rsidRDefault="00820E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14:paraId="52E794AC" w14:textId="77777777" w:rsidR="00820E01" w:rsidRDefault="006A69E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  <w:p w14:paraId="193F7543" w14:textId="77777777" w:rsidR="00820E01" w:rsidRDefault="006A69E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психолог</w:t>
            </w:r>
          </w:p>
        </w:tc>
      </w:tr>
      <w:tr w:rsidR="00820E01" w14:paraId="44C58689" w14:textId="77777777">
        <w:trPr>
          <w:trHeight w:val="1103"/>
        </w:trPr>
        <w:tc>
          <w:tcPr>
            <w:tcW w:w="674" w:type="dxa"/>
          </w:tcPr>
          <w:p w14:paraId="48C21455" w14:textId="77777777" w:rsidR="00820E01" w:rsidRDefault="006A69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130" w:type="dxa"/>
          </w:tcPr>
          <w:p w14:paraId="5892D70C" w14:textId="77777777" w:rsidR="00820E01" w:rsidRDefault="006A69E8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Индивидуальные профилактические мероприятия в </w:t>
            </w:r>
            <w:proofErr w:type="gramStart"/>
            <w:r>
              <w:rPr>
                <w:sz w:val="24"/>
              </w:rPr>
              <w:t>от-ношении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подростков и детей, находившихся под </w:t>
            </w:r>
            <w:proofErr w:type="spellStart"/>
            <w:r>
              <w:rPr>
                <w:sz w:val="24"/>
              </w:rPr>
              <w:t>влия-нием</w:t>
            </w:r>
            <w:proofErr w:type="spellEnd"/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украинских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националистических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неонацистских</w:t>
            </w:r>
          </w:p>
          <w:p w14:paraId="1450BCDB" w14:textId="77777777" w:rsidR="00820E01" w:rsidRDefault="006A69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структур</w:t>
            </w:r>
          </w:p>
        </w:tc>
        <w:tc>
          <w:tcPr>
            <w:tcW w:w="2126" w:type="dxa"/>
          </w:tcPr>
          <w:p w14:paraId="7869DAB2" w14:textId="77777777" w:rsidR="00820E01" w:rsidRDefault="006A69E8">
            <w:pPr>
              <w:pStyle w:val="TableParagraph"/>
              <w:spacing w:line="240" w:lineRule="auto"/>
              <w:ind w:right="3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необходимо-</w:t>
            </w:r>
            <w:proofErr w:type="spellStart"/>
            <w:r>
              <w:rPr>
                <w:spacing w:val="-4"/>
                <w:sz w:val="24"/>
              </w:rPr>
              <w:t>сти</w:t>
            </w:r>
            <w:proofErr w:type="spellEnd"/>
            <w:proofErr w:type="gramEnd"/>
          </w:p>
        </w:tc>
        <w:tc>
          <w:tcPr>
            <w:tcW w:w="2267" w:type="dxa"/>
          </w:tcPr>
          <w:p w14:paraId="0FF7E743" w14:textId="2CDB1D7F" w:rsidR="00820E01" w:rsidRDefault="00820E01" w:rsidP="006C065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346FADE9" w14:textId="77777777" w:rsidR="00820E01" w:rsidRDefault="00820E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14:paraId="3B6FA2CE" w14:textId="77777777" w:rsidR="00820E01" w:rsidRDefault="006A69E8">
            <w:pPr>
              <w:pStyle w:val="TableParagraph"/>
              <w:spacing w:line="240" w:lineRule="auto"/>
              <w:ind w:left="111" w:right="85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proofErr w:type="spellStart"/>
            <w:proofErr w:type="gramStart"/>
            <w:r>
              <w:rPr>
                <w:sz w:val="24"/>
              </w:rPr>
              <w:t>педагог</w:t>
            </w:r>
            <w:proofErr w:type="spellEnd"/>
            <w:proofErr w:type="gramEnd"/>
            <w:r>
              <w:rPr>
                <w:sz w:val="24"/>
              </w:rPr>
              <w:t xml:space="preserve"> - психолог</w:t>
            </w:r>
          </w:p>
        </w:tc>
      </w:tr>
      <w:tr w:rsidR="00820E01" w14:paraId="6173C246" w14:textId="77777777">
        <w:trPr>
          <w:trHeight w:val="554"/>
        </w:trPr>
        <w:tc>
          <w:tcPr>
            <w:tcW w:w="674" w:type="dxa"/>
          </w:tcPr>
          <w:p w14:paraId="68C71D78" w14:textId="77777777" w:rsidR="00820E01" w:rsidRDefault="006A69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130" w:type="dxa"/>
          </w:tcPr>
          <w:p w14:paraId="39C26D6B" w14:textId="77777777" w:rsidR="00820E01" w:rsidRDefault="006A69E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индивидуального</w:t>
            </w:r>
            <w:proofErr w:type="gramEnd"/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психолого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педагогиче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72EC8021" w14:textId="77777777" w:rsidR="00820E01" w:rsidRDefault="006A69E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2126" w:type="dxa"/>
          </w:tcPr>
          <w:p w14:paraId="75FC5F28" w14:textId="77777777" w:rsidR="00820E01" w:rsidRDefault="006A69E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необходимо-</w:t>
            </w:r>
          </w:p>
          <w:p w14:paraId="6DDB7465" w14:textId="77777777" w:rsidR="00820E01" w:rsidRDefault="006A69E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сти</w:t>
            </w:r>
            <w:proofErr w:type="spellEnd"/>
          </w:p>
        </w:tc>
        <w:tc>
          <w:tcPr>
            <w:tcW w:w="2267" w:type="dxa"/>
          </w:tcPr>
          <w:p w14:paraId="170D3211" w14:textId="1D47498E" w:rsidR="00820E01" w:rsidRDefault="00820E01" w:rsidP="006C0653">
            <w:pPr>
              <w:pStyle w:val="TableParagraph"/>
              <w:spacing w:line="270" w:lineRule="exact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704674E3" w14:textId="77777777" w:rsidR="00820E01" w:rsidRDefault="00820E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14:paraId="59FF29F1" w14:textId="77777777" w:rsidR="00820E01" w:rsidRDefault="006A69E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  <w:p w14:paraId="2CF8D799" w14:textId="77777777" w:rsidR="00820E01" w:rsidRDefault="006A69E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психолог</w:t>
            </w:r>
          </w:p>
        </w:tc>
      </w:tr>
      <w:tr w:rsidR="00820E01" w14:paraId="58F80B63" w14:textId="77777777">
        <w:trPr>
          <w:trHeight w:val="1379"/>
        </w:trPr>
        <w:tc>
          <w:tcPr>
            <w:tcW w:w="674" w:type="dxa"/>
          </w:tcPr>
          <w:p w14:paraId="30F0F263" w14:textId="77777777" w:rsidR="00820E01" w:rsidRDefault="006A69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130" w:type="dxa"/>
          </w:tcPr>
          <w:p w14:paraId="268F9C94" w14:textId="77777777" w:rsidR="00820E01" w:rsidRDefault="006A69E8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активности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социальных се-</w:t>
            </w:r>
            <w:proofErr w:type="spellStart"/>
            <w:r>
              <w:rPr>
                <w:sz w:val="24"/>
              </w:rPr>
              <w:t>тях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мессенджерах</w:t>
            </w:r>
            <w:proofErr w:type="spellEnd"/>
            <w:r>
              <w:rPr>
                <w:sz w:val="24"/>
              </w:rPr>
              <w:t xml:space="preserve"> на предмет выявления интереса к террористическому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деструктивному контенту ради-</w:t>
            </w:r>
            <w:proofErr w:type="spellStart"/>
            <w:r>
              <w:rPr>
                <w:sz w:val="24"/>
              </w:rPr>
              <w:t>кальной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насильственной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суицидальной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направленно-</w:t>
            </w:r>
          </w:p>
          <w:p w14:paraId="6E76A0B8" w14:textId="77777777" w:rsidR="00820E01" w:rsidRDefault="006A69E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сти</w:t>
            </w:r>
            <w:proofErr w:type="spellEnd"/>
          </w:p>
        </w:tc>
        <w:tc>
          <w:tcPr>
            <w:tcW w:w="2126" w:type="dxa"/>
          </w:tcPr>
          <w:p w14:paraId="5800B392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7" w:type="dxa"/>
          </w:tcPr>
          <w:p w14:paraId="2DF5C447" w14:textId="1B79A7AF" w:rsidR="00820E01" w:rsidRDefault="00820E01" w:rsidP="006C065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4877A246" w14:textId="41071CFB" w:rsidR="00820E01" w:rsidRDefault="006A69E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B65DE">
              <w:rPr>
                <w:spacing w:val="-5"/>
                <w:sz w:val="24"/>
              </w:rPr>
              <w:t>42</w:t>
            </w:r>
          </w:p>
        </w:tc>
        <w:tc>
          <w:tcPr>
            <w:tcW w:w="3116" w:type="dxa"/>
          </w:tcPr>
          <w:p w14:paraId="7D6ED37B" w14:textId="6F9C4B2B" w:rsidR="00820E01" w:rsidRDefault="006A69E8" w:rsidP="006C0653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6C0653">
              <w:rPr>
                <w:sz w:val="24"/>
              </w:rPr>
              <w:t>,</w:t>
            </w:r>
          </w:p>
          <w:p w14:paraId="1FB40A33" w14:textId="77777777" w:rsidR="00820E01" w:rsidRDefault="006A69E8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20E01" w14:paraId="3FA98B4B" w14:textId="77777777">
        <w:trPr>
          <w:trHeight w:val="551"/>
        </w:trPr>
        <w:tc>
          <w:tcPr>
            <w:tcW w:w="16014" w:type="dxa"/>
            <w:gridSpan w:val="6"/>
          </w:tcPr>
          <w:p w14:paraId="3ED9AC08" w14:textId="77777777" w:rsidR="00820E01" w:rsidRDefault="006A69E8">
            <w:pPr>
              <w:pStyle w:val="TableParagraph"/>
              <w:spacing w:line="276" w:lineRule="exact"/>
              <w:ind w:left="6634" w:hanging="649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пропагандистского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(разъяснительного)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 от идеологии терроризма</w:t>
            </w:r>
          </w:p>
        </w:tc>
      </w:tr>
      <w:tr w:rsidR="00820E01" w14:paraId="6AC871AB" w14:textId="77777777">
        <w:trPr>
          <w:trHeight w:val="905"/>
        </w:trPr>
        <w:tc>
          <w:tcPr>
            <w:tcW w:w="674" w:type="dxa"/>
          </w:tcPr>
          <w:p w14:paraId="665194A9" w14:textId="77777777" w:rsidR="00820E01" w:rsidRDefault="006A69E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130" w:type="dxa"/>
          </w:tcPr>
          <w:p w14:paraId="62C0FE1F" w14:textId="77777777" w:rsidR="00820E01" w:rsidRDefault="006A69E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Демонстрация фильмов, посвященных памяти жертв </w:t>
            </w:r>
            <w:proofErr w:type="gramStart"/>
            <w:r>
              <w:rPr>
                <w:sz w:val="24"/>
              </w:rPr>
              <w:t>те-</w:t>
            </w:r>
            <w:proofErr w:type="spellStart"/>
            <w:r>
              <w:rPr>
                <w:sz w:val="24"/>
              </w:rPr>
              <w:t>рактов</w:t>
            </w:r>
            <w:proofErr w:type="spellEnd"/>
            <w:proofErr w:type="gramEnd"/>
            <w:r>
              <w:rPr>
                <w:sz w:val="24"/>
              </w:rPr>
              <w:t xml:space="preserve"> (Беслан, Норд-Ост, Крокус Сити Холл)</w:t>
            </w:r>
          </w:p>
        </w:tc>
        <w:tc>
          <w:tcPr>
            <w:tcW w:w="2126" w:type="dxa"/>
          </w:tcPr>
          <w:p w14:paraId="20E1C63A" w14:textId="77777777" w:rsidR="00820E01" w:rsidRDefault="006A69E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7" w:type="dxa"/>
          </w:tcPr>
          <w:p w14:paraId="107E662E" w14:textId="2FC590DD" w:rsidR="00820E01" w:rsidRDefault="00820E01" w:rsidP="006C0653">
            <w:pPr>
              <w:pStyle w:val="TableParagraph"/>
              <w:spacing w:line="267" w:lineRule="exact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5C22B4A5" w14:textId="17CDB5A2" w:rsidR="00820E01" w:rsidRDefault="006C065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6A69E8">
              <w:rPr>
                <w:spacing w:val="-5"/>
                <w:sz w:val="24"/>
              </w:rPr>
              <w:t>0</w:t>
            </w:r>
          </w:p>
        </w:tc>
        <w:tc>
          <w:tcPr>
            <w:tcW w:w="3116" w:type="dxa"/>
          </w:tcPr>
          <w:p w14:paraId="3A791826" w14:textId="733A5D20" w:rsidR="00820E01" w:rsidRDefault="006C0653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Орлова Д.Ю.,</w:t>
            </w:r>
          </w:p>
          <w:p w14:paraId="52A04D75" w14:textId="77777777" w:rsidR="00820E01" w:rsidRDefault="006A69E8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20E01" w14:paraId="68D9F685" w14:textId="77777777">
        <w:trPr>
          <w:trHeight w:val="606"/>
        </w:trPr>
        <w:tc>
          <w:tcPr>
            <w:tcW w:w="674" w:type="dxa"/>
          </w:tcPr>
          <w:p w14:paraId="26BDAA1A" w14:textId="77777777" w:rsidR="00820E01" w:rsidRDefault="006A69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130" w:type="dxa"/>
          </w:tcPr>
          <w:p w14:paraId="55338062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нет»</w:t>
            </w:r>
          </w:p>
        </w:tc>
        <w:tc>
          <w:tcPr>
            <w:tcW w:w="2126" w:type="dxa"/>
          </w:tcPr>
          <w:p w14:paraId="33D120BF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7" w:type="dxa"/>
          </w:tcPr>
          <w:p w14:paraId="78E1FD80" w14:textId="7DC87F6E" w:rsidR="00820E01" w:rsidRDefault="00820E01" w:rsidP="006C065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10C70799" w14:textId="451428AB" w:rsidR="00820E01" w:rsidRDefault="006C06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6A69E8">
              <w:rPr>
                <w:spacing w:val="-5"/>
                <w:sz w:val="24"/>
              </w:rPr>
              <w:t>0</w:t>
            </w:r>
          </w:p>
        </w:tc>
        <w:tc>
          <w:tcPr>
            <w:tcW w:w="3116" w:type="dxa"/>
          </w:tcPr>
          <w:p w14:paraId="3E7B21DE" w14:textId="2EE65B26" w:rsidR="00820E01" w:rsidRDefault="006C0653" w:rsidP="006C06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14:paraId="14CF1EB6" w14:textId="77777777" w:rsidR="00820E01" w:rsidRDefault="006A69E8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20E01" w14:paraId="79E7A15A" w14:textId="77777777">
        <w:trPr>
          <w:trHeight w:val="1103"/>
        </w:trPr>
        <w:tc>
          <w:tcPr>
            <w:tcW w:w="674" w:type="dxa"/>
          </w:tcPr>
          <w:p w14:paraId="0CD33452" w14:textId="77777777" w:rsidR="00820E01" w:rsidRDefault="006A69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</w:t>
            </w:r>
          </w:p>
        </w:tc>
        <w:tc>
          <w:tcPr>
            <w:tcW w:w="6130" w:type="dxa"/>
          </w:tcPr>
          <w:p w14:paraId="1D8AE5C3" w14:textId="77777777" w:rsidR="00820E01" w:rsidRDefault="006A69E8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доступа к Федеральной государственной информационной системе «Национальная электронная библиотека»,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«Противодействие</w:t>
            </w:r>
          </w:p>
          <w:p w14:paraId="749D379D" w14:textId="77777777" w:rsidR="00820E01" w:rsidRDefault="006A69E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терроризму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126" w:type="dxa"/>
          </w:tcPr>
          <w:p w14:paraId="4E6B70B4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7" w:type="dxa"/>
          </w:tcPr>
          <w:p w14:paraId="0ACF8E2C" w14:textId="38D2535A" w:rsidR="00820E01" w:rsidRDefault="006C06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1" w:type="dxa"/>
          </w:tcPr>
          <w:p w14:paraId="578DED39" w14:textId="77777777" w:rsidR="00820E01" w:rsidRDefault="00820E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14:paraId="7AD2893B" w14:textId="6CC3A498" w:rsidR="00820E01" w:rsidRDefault="006A69E8">
            <w:pPr>
              <w:pStyle w:val="TableParagraph"/>
              <w:spacing w:line="240" w:lineRule="auto"/>
              <w:ind w:left="111" w:right="8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Школьный библиотекарь </w:t>
            </w:r>
          </w:p>
        </w:tc>
      </w:tr>
    </w:tbl>
    <w:p w14:paraId="462602E4" w14:textId="77777777" w:rsidR="00820E01" w:rsidRDefault="00820E01">
      <w:pPr>
        <w:pStyle w:val="TableParagraph"/>
        <w:spacing w:line="240" w:lineRule="auto"/>
        <w:rPr>
          <w:sz w:val="24"/>
        </w:rPr>
        <w:sectPr w:rsidR="00820E01">
          <w:type w:val="continuous"/>
          <w:pgSz w:w="16840" w:h="11910" w:orient="landscape"/>
          <w:pgMar w:top="700" w:right="141" w:bottom="1276" w:left="425" w:header="0" w:footer="779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130"/>
        <w:gridCol w:w="2126"/>
        <w:gridCol w:w="2267"/>
        <w:gridCol w:w="1701"/>
        <w:gridCol w:w="3116"/>
      </w:tblGrid>
      <w:tr w:rsidR="00820E01" w14:paraId="46997633" w14:textId="77777777">
        <w:trPr>
          <w:trHeight w:val="590"/>
        </w:trPr>
        <w:tc>
          <w:tcPr>
            <w:tcW w:w="674" w:type="dxa"/>
          </w:tcPr>
          <w:p w14:paraId="3B49AEC8" w14:textId="77777777" w:rsidR="00820E01" w:rsidRDefault="006A69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</w:t>
            </w:r>
          </w:p>
        </w:tc>
        <w:tc>
          <w:tcPr>
            <w:tcW w:w="6130" w:type="dxa"/>
          </w:tcPr>
          <w:p w14:paraId="14C31337" w14:textId="77777777" w:rsidR="00820E01" w:rsidRDefault="006A69E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инфографикой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антитерро-ристического</w:t>
            </w:r>
            <w:proofErr w:type="spellEnd"/>
            <w:proofErr w:type="gramEnd"/>
            <w:r>
              <w:rPr>
                <w:sz w:val="24"/>
              </w:rPr>
              <w:t xml:space="preserve"> характера</w:t>
            </w:r>
          </w:p>
        </w:tc>
        <w:tc>
          <w:tcPr>
            <w:tcW w:w="2126" w:type="dxa"/>
          </w:tcPr>
          <w:p w14:paraId="1AC4CF51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7" w:type="dxa"/>
          </w:tcPr>
          <w:p w14:paraId="0B5221F5" w14:textId="0FD3F2A7" w:rsidR="00820E01" w:rsidRDefault="00820E01" w:rsidP="006C065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68ED6B13" w14:textId="77777777" w:rsidR="00820E01" w:rsidRDefault="00820E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14:paraId="7731A525" w14:textId="406B8400" w:rsidR="00820E01" w:rsidRDefault="006C06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</w:tr>
      <w:tr w:rsidR="00820E01" w14:paraId="61DBCE7D" w14:textId="77777777">
        <w:trPr>
          <w:trHeight w:val="597"/>
        </w:trPr>
        <w:tc>
          <w:tcPr>
            <w:tcW w:w="674" w:type="dxa"/>
          </w:tcPr>
          <w:p w14:paraId="085862D0" w14:textId="77777777" w:rsidR="00820E01" w:rsidRDefault="006A69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130" w:type="dxa"/>
          </w:tcPr>
          <w:p w14:paraId="41D388B3" w14:textId="77777777" w:rsidR="00820E01" w:rsidRDefault="006A69E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 выставок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антитеррористической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направлен-</w:t>
            </w:r>
            <w:proofErr w:type="spellStart"/>
            <w:r>
              <w:rPr>
                <w:spacing w:val="-4"/>
                <w:sz w:val="24"/>
              </w:rPr>
              <w:t>ности</w:t>
            </w:r>
            <w:proofErr w:type="spellEnd"/>
          </w:p>
        </w:tc>
        <w:tc>
          <w:tcPr>
            <w:tcW w:w="2126" w:type="dxa"/>
          </w:tcPr>
          <w:p w14:paraId="6B300B46" w14:textId="77777777" w:rsidR="00820E01" w:rsidRDefault="006A69E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7" w:type="dxa"/>
          </w:tcPr>
          <w:p w14:paraId="2D2D6AE0" w14:textId="24C274FF" w:rsidR="00820E01" w:rsidRDefault="00820E01" w:rsidP="006C0653">
            <w:pPr>
              <w:pStyle w:val="TableParagraph"/>
              <w:spacing w:line="270" w:lineRule="exact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4269E353" w14:textId="77777777" w:rsidR="00820E01" w:rsidRDefault="00820E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14:paraId="7342B9B8" w14:textId="6C0920D0" w:rsidR="00820E01" w:rsidRDefault="006C065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820E01" w14:paraId="6E6BBB14" w14:textId="77777777">
        <w:trPr>
          <w:trHeight w:val="1103"/>
        </w:trPr>
        <w:tc>
          <w:tcPr>
            <w:tcW w:w="674" w:type="dxa"/>
          </w:tcPr>
          <w:p w14:paraId="488D7AFC" w14:textId="77777777" w:rsidR="00820E01" w:rsidRDefault="006A69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130" w:type="dxa"/>
          </w:tcPr>
          <w:p w14:paraId="76B3ECC3" w14:textId="77777777" w:rsidR="00820E01" w:rsidRDefault="006A69E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Создание выставочной экспозиции, посвященной </w:t>
            </w:r>
            <w:proofErr w:type="gramStart"/>
            <w:r>
              <w:rPr>
                <w:sz w:val="24"/>
              </w:rPr>
              <w:t>земля-</w:t>
            </w:r>
            <w:proofErr w:type="spellStart"/>
            <w:r>
              <w:rPr>
                <w:sz w:val="24"/>
              </w:rPr>
              <w:t>кам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проявили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мужество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героизм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актив-</w:t>
            </w:r>
          </w:p>
          <w:p w14:paraId="6F8EDF29" w14:textId="77777777" w:rsidR="00820E01" w:rsidRDefault="006A69E8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ную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гражданскую позицию в противостоянии с </w:t>
            </w:r>
            <w:proofErr w:type="gramStart"/>
            <w:r>
              <w:rPr>
                <w:sz w:val="24"/>
              </w:rPr>
              <w:t>между-народными</w:t>
            </w:r>
            <w:proofErr w:type="gramEnd"/>
            <w:r>
              <w:rPr>
                <w:sz w:val="24"/>
              </w:rPr>
              <w:t xml:space="preserve"> террористическими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2126" w:type="dxa"/>
          </w:tcPr>
          <w:p w14:paraId="57141E81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7" w:type="dxa"/>
          </w:tcPr>
          <w:p w14:paraId="39E32962" w14:textId="77249E5F" w:rsidR="00820E01" w:rsidRDefault="00820E01" w:rsidP="006C0653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5AB76B5E" w14:textId="77777777" w:rsidR="00820E01" w:rsidRDefault="00820E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14:paraId="499EDC06" w14:textId="77777777" w:rsidR="00820E01" w:rsidRDefault="006A69E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820E01" w14:paraId="0C6271E7" w14:textId="77777777">
        <w:trPr>
          <w:trHeight w:val="297"/>
        </w:trPr>
        <w:tc>
          <w:tcPr>
            <w:tcW w:w="16014" w:type="dxa"/>
            <w:gridSpan w:val="6"/>
          </w:tcPr>
          <w:p w14:paraId="35F4D37F" w14:textId="77777777" w:rsidR="00820E01" w:rsidRDefault="006A69E8">
            <w:pPr>
              <w:pStyle w:val="TableParagraph"/>
              <w:spacing w:line="272" w:lineRule="exact"/>
              <w:ind w:left="383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820E01" w14:paraId="65F444CC" w14:textId="77777777">
        <w:trPr>
          <w:trHeight w:val="2208"/>
        </w:trPr>
        <w:tc>
          <w:tcPr>
            <w:tcW w:w="674" w:type="dxa"/>
          </w:tcPr>
          <w:p w14:paraId="37B85853" w14:textId="77777777" w:rsidR="00820E01" w:rsidRDefault="006A69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130" w:type="dxa"/>
          </w:tcPr>
          <w:p w14:paraId="362144D7" w14:textId="77777777" w:rsidR="00820E01" w:rsidRDefault="006A69E8">
            <w:pPr>
              <w:pStyle w:val="TableParagraph"/>
              <w:spacing w:line="24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Привлечение обучающихся организовать работу по </w:t>
            </w:r>
            <w:proofErr w:type="spellStart"/>
            <w:proofErr w:type="gramStart"/>
            <w:r>
              <w:rPr>
                <w:sz w:val="24"/>
              </w:rPr>
              <w:t>соз-данию</w:t>
            </w:r>
            <w:proofErr w:type="spellEnd"/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использованию в профилактике цифровых платформ, предусматривающих индивидуальное </w:t>
            </w:r>
            <w:proofErr w:type="spellStart"/>
            <w:r>
              <w:rPr>
                <w:sz w:val="24"/>
              </w:rPr>
              <w:t>сопро</w:t>
            </w:r>
            <w:proofErr w:type="spellEnd"/>
            <w:r>
              <w:rPr>
                <w:sz w:val="24"/>
              </w:rPr>
              <w:t>-вождение 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студентов, требующих дополни-тельного профилактического внимания, а также </w:t>
            </w:r>
            <w:proofErr w:type="spellStart"/>
            <w:r>
              <w:rPr>
                <w:sz w:val="24"/>
              </w:rPr>
              <w:t>нуж</w:t>
            </w:r>
            <w:proofErr w:type="spellEnd"/>
            <w:r>
              <w:rPr>
                <w:sz w:val="24"/>
              </w:rPr>
              <w:t>-дающихся в социально-психологической поддержке, подверженных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влиянию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дест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355ABA08" w14:textId="77777777" w:rsidR="00820E01" w:rsidRDefault="006A69E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руктивной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идеологии</w:t>
            </w:r>
          </w:p>
        </w:tc>
        <w:tc>
          <w:tcPr>
            <w:tcW w:w="2126" w:type="dxa"/>
          </w:tcPr>
          <w:p w14:paraId="749F9B25" w14:textId="77777777" w:rsidR="00820E01" w:rsidRDefault="006A69E8">
            <w:pPr>
              <w:pStyle w:val="TableParagraph"/>
              <w:spacing w:line="240" w:lineRule="auto"/>
              <w:ind w:right="3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proofErr w:type="gramStart"/>
            <w:r>
              <w:rPr>
                <w:spacing w:val="-6"/>
                <w:sz w:val="24"/>
              </w:rPr>
              <w:t>по</w:t>
            </w:r>
            <w:proofErr w:type="gramEnd"/>
          </w:p>
          <w:p w14:paraId="2A0FDD45" w14:textId="77777777" w:rsidR="00820E01" w:rsidRDefault="006A69E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267" w:type="dxa"/>
          </w:tcPr>
          <w:p w14:paraId="3DA8593D" w14:textId="0A82AB88" w:rsidR="00820E01" w:rsidRDefault="006C06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1" w:type="dxa"/>
          </w:tcPr>
          <w:p w14:paraId="7E744356" w14:textId="77777777" w:rsidR="00820E01" w:rsidRDefault="00820E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14:paraId="4D4833B3" w14:textId="56A3838C" w:rsidR="00820E01" w:rsidRDefault="006A69E8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 w:rsidR="006C0653">
              <w:rPr>
                <w:sz w:val="24"/>
              </w:rPr>
              <w:t>ВР</w:t>
            </w:r>
          </w:p>
        </w:tc>
      </w:tr>
      <w:tr w:rsidR="00820E01" w14:paraId="2C3BFB85" w14:textId="77777777">
        <w:trPr>
          <w:trHeight w:val="551"/>
        </w:trPr>
        <w:tc>
          <w:tcPr>
            <w:tcW w:w="674" w:type="dxa"/>
          </w:tcPr>
          <w:p w14:paraId="67004017" w14:textId="77777777" w:rsidR="00820E01" w:rsidRDefault="006A69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130" w:type="dxa"/>
          </w:tcPr>
          <w:p w14:paraId="0FA7A779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совме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2DD07CC3" w14:textId="33C4E4B0" w:rsidR="00820E01" w:rsidRDefault="006A69E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 w:rsidR="006C0653">
              <w:rPr>
                <w:sz w:val="24"/>
              </w:rPr>
              <w:t>отрядом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Юнармия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126" w:type="dxa"/>
          </w:tcPr>
          <w:p w14:paraId="324F1A56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7" w:type="dxa"/>
          </w:tcPr>
          <w:p w14:paraId="1FB21263" w14:textId="72B91B56" w:rsidR="00820E01" w:rsidRDefault="006C06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1" w:type="dxa"/>
          </w:tcPr>
          <w:p w14:paraId="0D781BD6" w14:textId="425AA7F4" w:rsidR="00820E01" w:rsidRDefault="006A69E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116" w:type="dxa"/>
          </w:tcPr>
          <w:p w14:paraId="53D0993D" w14:textId="77777777" w:rsidR="00820E01" w:rsidRDefault="006A69E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0493915B" w14:textId="4DA0D517" w:rsidR="00820E01" w:rsidRDefault="00820E01">
            <w:pPr>
              <w:pStyle w:val="TableParagraph"/>
              <w:spacing w:line="264" w:lineRule="exact"/>
              <w:ind w:left="111"/>
              <w:rPr>
                <w:sz w:val="24"/>
              </w:rPr>
            </w:pPr>
          </w:p>
        </w:tc>
      </w:tr>
      <w:tr w:rsidR="00820E01" w14:paraId="05918938" w14:textId="77777777">
        <w:trPr>
          <w:trHeight w:val="551"/>
        </w:trPr>
        <w:tc>
          <w:tcPr>
            <w:tcW w:w="674" w:type="dxa"/>
          </w:tcPr>
          <w:p w14:paraId="142CDE48" w14:textId="77777777" w:rsidR="00820E01" w:rsidRDefault="006A69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130" w:type="dxa"/>
          </w:tcPr>
          <w:p w14:paraId="18583624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противодействию</w:t>
            </w:r>
          </w:p>
          <w:p w14:paraId="0B21CF95" w14:textId="77777777" w:rsidR="00820E01" w:rsidRDefault="006A69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терроризму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экстремизму</w:t>
            </w:r>
          </w:p>
        </w:tc>
        <w:tc>
          <w:tcPr>
            <w:tcW w:w="2126" w:type="dxa"/>
          </w:tcPr>
          <w:p w14:paraId="2B254C11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7" w:type="dxa"/>
          </w:tcPr>
          <w:p w14:paraId="50E3DFD9" w14:textId="4C057255" w:rsidR="00820E01" w:rsidRDefault="006C0653" w:rsidP="006C06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1" w:type="dxa"/>
          </w:tcPr>
          <w:p w14:paraId="510F6019" w14:textId="2B9EB897" w:rsidR="00820E01" w:rsidRDefault="006A69E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B65DE">
              <w:rPr>
                <w:spacing w:val="-5"/>
                <w:sz w:val="24"/>
              </w:rPr>
              <w:t>42</w:t>
            </w:r>
          </w:p>
        </w:tc>
        <w:tc>
          <w:tcPr>
            <w:tcW w:w="3116" w:type="dxa"/>
          </w:tcPr>
          <w:p w14:paraId="55E677DF" w14:textId="63A598C3" w:rsidR="00820E01" w:rsidRDefault="006C06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Орлова Д.Ю.</w:t>
            </w:r>
          </w:p>
        </w:tc>
      </w:tr>
      <w:tr w:rsidR="00820E01" w14:paraId="709810FE" w14:textId="77777777">
        <w:trPr>
          <w:trHeight w:val="827"/>
        </w:trPr>
        <w:tc>
          <w:tcPr>
            <w:tcW w:w="674" w:type="dxa"/>
          </w:tcPr>
          <w:p w14:paraId="3B49EFB4" w14:textId="77777777" w:rsidR="00820E01" w:rsidRDefault="006A69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130" w:type="dxa"/>
          </w:tcPr>
          <w:p w14:paraId="1E7D9560" w14:textId="77777777" w:rsidR="00820E01" w:rsidRDefault="006A69E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оценка эффективности реализации </w:t>
            </w:r>
            <w:proofErr w:type="spellStart"/>
            <w:proofErr w:type="gramStart"/>
            <w:r>
              <w:rPr>
                <w:sz w:val="24"/>
              </w:rPr>
              <w:t>профилак-тических</w:t>
            </w:r>
            <w:proofErr w:type="spellEnd"/>
            <w:proofErr w:type="gramEnd"/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идеологи</w:t>
            </w:r>
          </w:p>
          <w:p w14:paraId="52D83434" w14:textId="77777777" w:rsidR="00820E01" w:rsidRDefault="006A69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терроризма</w:t>
            </w:r>
          </w:p>
        </w:tc>
        <w:tc>
          <w:tcPr>
            <w:tcW w:w="2126" w:type="dxa"/>
          </w:tcPr>
          <w:p w14:paraId="4B578ECC" w14:textId="77777777" w:rsidR="00820E01" w:rsidRDefault="006A6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полгода</w:t>
            </w:r>
          </w:p>
        </w:tc>
        <w:tc>
          <w:tcPr>
            <w:tcW w:w="2267" w:type="dxa"/>
          </w:tcPr>
          <w:p w14:paraId="790E1520" w14:textId="2C5097B8" w:rsidR="00820E01" w:rsidRDefault="006C2EEB" w:rsidP="006C2EE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1" w:type="dxa"/>
          </w:tcPr>
          <w:p w14:paraId="2C4D77D8" w14:textId="77777777" w:rsidR="00820E01" w:rsidRDefault="00820E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14:paraId="32FB5FD4" w14:textId="3D8592E0" w:rsidR="00820E01" w:rsidRDefault="006C2EE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Орлова Д.Ю.</w:t>
            </w:r>
          </w:p>
        </w:tc>
      </w:tr>
    </w:tbl>
    <w:p w14:paraId="14D0DD55" w14:textId="77777777" w:rsidR="006A69E8" w:rsidRDefault="006A69E8"/>
    <w:sectPr w:rsidR="006A69E8">
      <w:type w:val="continuous"/>
      <w:pgSz w:w="16840" w:h="11910" w:orient="landscape"/>
      <w:pgMar w:top="700" w:right="141" w:bottom="960" w:left="425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29D482" w14:textId="77777777" w:rsidR="003F5C9F" w:rsidRDefault="003F5C9F">
      <w:r>
        <w:separator/>
      </w:r>
    </w:p>
  </w:endnote>
  <w:endnote w:type="continuationSeparator" w:id="0">
    <w:p w14:paraId="7A03E49E" w14:textId="77777777" w:rsidR="003F5C9F" w:rsidRDefault="003F5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191CF" w14:textId="77777777" w:rsidR="00820E01" w:rsidRDefault="006A69E8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28064" behindDoc="1" locked="0" layoutInCell="1" allowOverlap="1" wp14:anchorId="5E6DA529" wp14:editId="2F65FDF9">
              <wp:simplePos x="0" y="0"/>
              <wp:positionH relativeFrom="page">
                <wp:posOffset>10218166</wp:posOffset>
              </wp:positionH>
              <wp:positionV relativeFrom="page">
                <wp:posOffset>6925902</wp:posOffset>
              </wp:positionV>
              <wp:extent cx="1651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E4632A" w14:textId="0EC29884" w:rsidR="00820E01" w:rsidRDefault="006A69E8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464A1E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804.6pt;margin-top:545.35pt;width:13pt;height:15.3pt;z-index:-1618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" filled="f" stroked="f">
              <v:path arrowok="t"/>
              <v:textbox inset="0,0,0,0">
                <w:txbxContent>
                  <w:p w14:paraId="36E4632A" w14:textId="0EC29884" w:rsidR="00820E01" w:rsidRDefault="006A69E8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464A1E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B784E7" w14:textId="77777777" w:rsidR="003F5C9F" w:rsidRDefault="003F5C9F">
      <w:r>
        <w:separator/>
      </w:r>
    </w:p>
  </w:footnote>
  <w:footnote w:type="continuationSeparator" w:id="0">
    <w:p w14:paraId="1BD9A2F7" w14:textId="77777777" w:rsidR="003F5C9F" w:rsidRDefault="003F5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E7113"/>
    <w:multiLevelType w:val="hybridMultilevel"/>
    <w:tmpl w:val="4A5E5856"/>
    <w:lvl w:ilvl="0" w:tplc="62A4CB06">
      <w:numFmt w:val="bullet"/>
      <w:lvlText w:val=""/>
      <w:lvlJc w:val="left"/>
      <w:pPr>
        <w:ind w:left="31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24E3EE">
      <w:numFmt w:val="bullet"/>
      <w:lvlText w:val="•"/>
      <w:lvlJc w:val="left"/>
      <w:pPr>
        <w:ind w:left="900" w:hanging="142"/>
      </w:pPr>
      <w:rPr>
        <w:rFonts w:hint="default"/>
        <w:lang w:val="ru-RU" w:eastAsia="en-US" w:bidi="ar-SA"/>
      </w:rPr>
    </w:lvl>
    <w:lvl w:ilvl="2" w:tplc="BA1A073A">
      <w:numFmt w:val="bullet"/>
      <w:lvlText w:val="•"/>
      <w:lvlJc w:val="left"/>
      <w:pPr>
        <w:ind w:left="1480" w:hanging="142"/>
      </w:pPr>
      <w:rPr>
        <w:rFonts w:hint="default"/>
        <w:lang w:val="ru-RU" w:eastAsia="en-US" w:bidi="ar-SA"/>
      </w:rPr>
    </w:lvl>
    <w:lvl w:ilvl="3" w:tplc="84BEEF70">
      <w:numFmt w:val="bullet"/>
      <w:lvlText w:val="•"/>
      <w:lvlJc w:val="left"/>
      <w:pPr>
        <w:ind w:left="2060" w:hanging="142"/>
      </w:pPr>
      <w:rPr>
        <w:rFonts w:hint="default"/>
        <w:lang w:val="ru-RU" w:eastAsia="en-US" w:bidi="ar-SA"/>
      </w:rPr>
    </w:lvl>
    <w:lvl w:ilvl="4" w:tplc="37D69302">
      <w:numFmt w:val="bullet"/>
      <w:lvlText w:val="•"/>
      <w:lvlJc w:val="left"/>
      <w:pPr>
        <w:ind w:left="2640" w:hanging="142"/>
      </w:pPr>
      <w:rPr>
        <w:rFonts w:hint="default"/>
        <w:lang w:val="ru-RU" w:eastAsia="en-US" w:bidi="ar-SA"/>
      </w:rPr>
    </w:lvl>
    <w:lvl w:ilvl="5" w:tplc="221C07FE">
      <w:numFmt w:val="bullet"/>
      <w:lvlText w:val="•"/>
      <w:lvlJc w:val="left"/>
      <w:pPr>
        <w:ind w:left="3220" w:hanging="142"/>
      </w:pPr>
      <w:rPr>
        <w:rFonts w:hint="default"/>
        <w:lang w:val="ru-RU" w:eastAsia="en-US" w:bidi="ar-SA"/>
      </w:rPr>
    </w:lvl>
    <w:lvl w:ilvl="6" w:tplc="FF563300">
      <w:numFmt w:val="bullet"/>
      <w:lvlText w:val="•"/>
      <w:lvlJc w:val="left"/>
      <w:pPr>
        <w:ind w:left="3800" w:hanging="142"/>
      </w:pPr>
      <w:rPr>
        <w:rFonts w:hint="default"/>
        <w:lang w:val="ru-RU" w:eastAsia="en-US" w:bidi="ar-SA"/>
      </w:rPr>
    </w:lvl>
    <w:lvl w:ilvl="7" w:tplc="D33403FA">
      <w:numFmt w:val="bullet"/>
      <w:lvlText w:val="•"/>
      <w:lvlJc w:val="left"/>
      <w:pPr>
        <w:ind w:left="4380" w:hanging="142"/>
      </w:pPr>
      <w:rPr>
        <w:rFonts w:hint="default"/>
        <w:lang w:val="ru-RU" w:eastAsia="en-US" w:bidi="ar-SA"/>
      </w:rPr>
    </w:lvl>
    <w:lvl w:ilvl="8" w:tplc="F9D6158A">
      <w:numFmt w:val="bullet"/>
      <w:lvlText w:val="•"/>
      <w:lvlJc w:val="left"/>
      <w:pPr>
        <w:ind w:left="4960" w:hanging="142"/>
      </w:pPr>
      <w:rPr>
        <w:rFonts w:hint="default"/>
        <w:lang w:val="ru-RU" w:eastAsia="en-US" w:bidi="ar-SA"/>
      </w:rPr>
    </w:lvl>
  </w:abstractNum>
  <w:abstractNum w:abstractNumId="1">
    <w:nsid w:val="4D1F6E44"/>
    <w:multiLevelType w:val="hybridMultilevel"/>
    <w:tmpl w:val="D272D838"/>
    <w:lvl w:ilvl="0" w:tplc="7E4CA3E0">
      <w:numFmt w:val="bullet"/>
      <w:lvlText w:val=""/>
      <w:lvlJc w:val="left"/>
      <w:pPr>
        <w:ind w:left="962" w:hanging="2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62A8C4">
      <w:numFmt w:val="bullet"/>
      <w:lvlText w:val=""/>
      <w:lvlJc w:val="left"/>
      <w:pPr>
        <w:ind w:left="1569" w:hanging="3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D9AF16A">
      <w:numFmt w:val="bullet"/>
      <w:lvlText w:val="•"/>
      <w:lvlJc w:val="left"/>
      <w:pPr>
        <w:ind w:left="3194" w:hanging="349"/>
      </w:pPr>
      <w:rPr>
        <w:rFonts w:hint="default"/>
        <w:lang w:val="ru-RU" w:eastAsia="en-US" w:bidi="ar-SA"/>
      </w:rPr>
    </w:lvl>
    <w:lvl w:ilvl="3" w:tplc="392CA926">
      <w:numFmt w:val="bullet"/>
      <w:lvlText w:val="•"/>
      <w:lvlJc w:val="left"/>
      <w:pPr>
        <w:ind w:left="4829" w:hanging="349"/>
      </w:pPr>
      <w:rPr>
        <w:rFonts w:hint="default"/>
        <w:lang w:val="ru-RU" w:eastAsia="en-US" w:bidi="ar-SA"/>
      </w:rPr>
    </w:lvl>
    <w:lvl w:ilvl="4" w:tplc="A5B0D8D8">
      <w:numFmt w:val="bullet"/>
      <w:lvlText w:val="•"/>
      <w:lvlJc w:val="left"/>
      <w:pPr>
        <w:ind w:left="6464" w:hanging="349"/>
      </w:pPr>
      <w:rPr>
        <w:rFonts w:hint="default"/>
        <w:lang w:val="ru-RU" w:eastAsia="en-US" w:bidi="ar-SA"/>
      </w:rPr>
    </w:lvl>
    <w:lvl w:ilvl="5" w:tplc="8DF8EA20">
      <w:numFmt w:val="bullet"/>
      <w:lvlText w:val="•"/>
      <w:lvlJc w:val="left"/>
      <w:pPr>
        <w:ind w:left="8098" w:hanging="349"/>
      </w:pPr>
      <w:rPr>
        <w:rFonts w:hint="default"/>
        <w:lang w:val="ru-RU" w:eastAsia="en-US" w:bidi="ar-SA"/>
      </w:rPr>
    </w:lvl>
    <w:lvl w:ilvl="6" w:tplc="50F6866C">
      <w:numFmt w:val="bullet"/>
      <w:lvlText w:val="•"/>
      <w:lvlJc w:val="left"/>
      <w:pPr>
        <w:ind w:left="9733" w:hanging="349"/>
      </w:pPr>
      <w:rPr>
        <w:rFonts w:hint="default"/>
        <w:lang w:val="ru-RU" w:eastAsia="en-US" w:bidi="ar-SA"/>
      </w:rPr>
    </w:lvl>
    <w:lvl w:ilvl="7" w:tplc="5272745E">
      <w:numFmt w:val="bullet"/>
      <w:lvlText w:val="•"/>
      <w:lvlJc w:val="left"/>
      <w:pPr>
        <w:ind w:left="11368" w:hanging="349"/>
      </w:pPr>
      <w:rPr>
        <w:rFonts w:hint="default"/>
        <w:lang w:val="ru-RU" w:eastAsia="en-US" w:bidi="ar-SA"/>
      </w:rPr>
    </w:lvl>
    <w:lvl w:ilvl="8" w:tplc="BE08ACAE">
      <w:numFmt w:val="bullet"/>
      <w:lvlText w:val="•"/>
      <w:lvlJc w:val="left"/>
      <w:pPr>
        <w:ind w:left="13002" w:hanging="349"/>
      </w:pPr>
      <w:rPr>
        <w:rFonts w:hint="default"/>
        <w:lang w:val="ru-RU" w:eastAsia="en-US" w:bidi="ar-SA"/>
      </w:rPr>
    </w:lvl>
  </w:abstractNum>
  <w:abstractNum w:abstractNumId="2">
    <w:nsid w:val="505631EF"/>
    <w:multiLevelType w:val="hybridMultilevel"/>
    <w:tmpl w:val="BBFC4F30"/>
    <w:lvl w:ilvl="0" w:tplc="3920D270">
      <w:numFmt w:val="bullet"/>
      <w:lvlText w:val=""/>
      <w:lvlJc w:val="left"/>
      <w:pPr>
        <w:ind w:left="31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0806A8">
      <w:numFmt w:val="bullet"/>
      <w:lvlText w:val="•"/>
      <w:lvlJc w:val="left"/>
      <w:pPr>
        <w:ind w:left="900" w:hanging="142"/>
      </w:pPr>
      <w:rPr>
        <w:rFonts w:hint="default"/>
        <w:lang w:val="ru-RU" w:eastAsia="en-US" w:bidi="ar-SA"/>
      </w:rPr>
    </w:lvl>
    <w:lvl w:ilvl="2" w:tplc="A44EEB26">
      <w:numFmt w:val="bullet"/>
      <w:lvlText w:val="•"/>
      <w:lvlJc w:val="left"/>
      <w:pPr>
        <w:ind w:left="1480" w:hanging="142"/>
      </w:pPr>
      <w:rPr>
        <w:rFonts w:hint="default"/>
        <w:lang w:val="ru-RU" w:eastAsia="en-US" w:bidi="ar-SA"/>
      </w:rPr>
    </w:lvl>
    <w:lvl w:ilvl="3" w:tplc="A5A2BB9C">
      <w:numFmt w:val="bullet"/>
      <w:lvlText w:val="•"/>
      <w:lvlJc w:val="left"/>
      <w:pPr>
        <w:ind w:left="2060" w:hanging="142"/>
      </w:pPr>
      <w:rPr>
        <w:rFonts w:hint="default"/>
        <w:lang w:val="ru-RU" w:eastAsia="en-US" w:bidi="ar-SA"/>
      </w:rPr>
    </w:lvl>
    <w:lvl w:ilvl="4" w:tplc="E95E3C5A">
      <w:numFmt w:val="bullet"/>
      <w:lvlText w:val="•"/>
      <w:lvlJc w:val="left"/>
      <w:pPr>
        <w:ind w:left="2640" w:hanging="142"/>
      </w:pPr>
      <w:rPr>
        <w:rFonts w:hint="default"/>
        <w:lang w:val="ru-RU" w:eastAsia="en-US" w:bidi="ar-SA"/>
      </w:rPr>
    </w:lvl>
    <w:lvl w:ilvl="5" w:tplc="A9C21944">
      <w:numFmt w:val="bullet"/>
      <w:lvlText w:val="•"/>
      <w:lvlJc w:val="left"/>
      <w:pPr>
        <w:ind w:left="3220" w:hanging="142"/>
      </w:pPr>
      <w:rPr>
        <w:rFonts w:hint="default"/>
        <w:lang w:val="ru-RU" w:eastAsia="en-US" w:bidi="ar-SA"/>
      </w:rPr>
    </w:lvl>
    <w:lvl w:ilvl="6" w:tplc="8A8A55C8">
      <w:numFmt w:val="bullet"/>
      <w:lvlText w:val="•"/>
      <w:lvlJc w:val="left"/>
      <w:pPr>
        <w:ind w:left="3800" w:hanging="142"/>
      </w:pPr>
      <w:rPr>
        <w:rFonts w:hint="default"/>
        <w:lang w:val="ru-RU" w:eastAsia="en-US" w:bidi="ar-SA"/>
      </w:rPr>
    </w:lvl>
    <w:lvl w:ilvl="7" w:tplc="3D7E9726">
      <w:numFmt w:val="bullet"/>
      <w:lvlText w:val="•"/>
      <w:lvlJc w:val="left"/>
      <w:pPr>
        <w:ind w:left="4380" w:hanging="142"/>
      </w:pPr>
      <w:rPr>
        <w:rFonts w:hint="default"/>
        <w:lang w:val="ru-RU" w:eastAsia="en-US" w:bidi="ar-SA"/>
      </w:rPr>
    </w:lvl>
    <w:lvl w:ilvl="8" w:tplc="31CCAE4C">
      <w:numFmt w:val="bullet"/>
      <w:lvlText w:val="•"/>
      <w:lvlJc w:val="left"/>
      <w:pPr>
        <w:ind w:left="4960" w:hanging="14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20E01"/>
    <w:rsid w:val="00271BE1"/>
    <w:rsid w:val="002B65DE"/>
    <w:rsid w:val="002E3863"/>
    <w:rsid w:val="00343946"/>
    <w:rsid w:val="003F5C9F"/>
    <w:rsid w:val="00464A1E"/>
    <w:rsid w:val="006A69E8"/>
    <w:rsid w:val="006C0653"/>
    <w:rsid w:val="006C2EEB"/>
    <w:rsid w:val="00820E01"/>
    <w:rsid w:val="00B8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1FA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hanging="406"/>
      <w:outlineLvl w:val="0"/>
    </w:pPr>
    <w:rPr>
      <w:rFonts w:ascii="Arial" w:eastAsia="Arial" w:hAnsi="Arial" w:cs="Arial"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3966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"/>
      <w:ind w:left="96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2E386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3863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hanging="406"/>
      <w:outlineLvl w:val="0"/>
    </w:pPr>
    <w:rPr>
      <w:rFonts w:ascii="Arial" w:eastAsia="Arial" w:hAnsi="Arial" w:cs="Arial"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3966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"/>
      <w:ind w:left="96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2E386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386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1695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/>
  <LinksUpToDate>false</LinksUpToDate>
  <CharactersWithSpaces>11340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Victor</dc:creator>
  <cp:lastModifiedBy>ASUS</cp:lastModifiedBy>
  <cp:revision>7</cp:revision>
  <cp:lastPrinted>2026-04-09T05:16:00Z</cp:lastPrinted>
  <dcterms:created xsi:type="dcterms:W3CDTF">2026-04-08T16:05:00Z</dcterms:created>
  <dcterms:modified xsi:type="dcterms:W3CDTF">2026-06-29T10:10:00Z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2026-04-08T00:00:00Z</vt:filetime>
  </property>
  <property fmtid="{D5CDD505-2E9C-101B-9397-08002B2CF9AE}" pid="5" name="Producer">
    <vt:lpwstr>Microsoft® Office Word 2007</vt:lpwstr>
  </property>
</Properties>
</file>